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CD" w:rsidRPr="002572F5" w:rsidRDefault="008957CD" w:rsidP="00D547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A21C2" w:rsidRPr="002572F5" w:rsidRDefault="000A21C2" w:rsidP="00D54779">
      <w:pPr>
        <w:spacing w:after="1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Mod</w:t>
      </w:r>
      <w:r w:rsidR="00E165C3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ello</w:t>
      </w: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 xml:space="preserve">. </w:t>
      </w:r>
      <w:r w:rsidR="00324E8F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2</w:t>
      </w: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 xml:space="preserve"> </w:t>
      </w: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 xml:space="preserve">- Morosità Incolpevole </w:t>
      </w:r>
      <w:r w:rsidR="000508BA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>FINALITA’ E.</w:t>
      </w:r>
      <w:r w:rsidR="002572F5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 xml:space="preserve"> - </w:t>
      </w:r>
      <w:r w:rsidR="008D6555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>anno 2022</w:t>
      </w:r>
    </w:p>
    <w:p w:rsidR="000A21C2" w:rsidRPr="002572F5" w:rsidRDefault="000A21C2" w:rsidP="00D54779">
      <w:pPr>
        <w:spacing w:after="12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 xml:space="preserve">Esente da imposta di bollo ai sensi dell'art. 37 D.P.R. 445/2000 e punto 8, </w:t>
      </w:r>
      <w:proofErr w:type="spellStart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tab</w:t>
      </w:r>
      <w:proofErr w:type="spellEnd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 xml:space="preserve">. </w:t>
      </w:r>
      <w:proofErr w:type="spellStart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All</w:t>
      </w:r>
      <w:proofErr w:type="spellEnd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. B D.P.R. 642 del 26.10.1972.</w:t>
      </w:r>
    </w:p>
    <w:p w:rsidR="002572F5" w:rsidRDefault="002572F5" w:rsidP="00D54779">
      <w:pPr>
        <w:spacing w:after="12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C3BF4" w:rsidRDefault="00BC3BF4" w:rsidP="00D54779">
      <w:pPr>
        <w:spacing w:after="12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C3BF4" w:rsidRDefault="00BC3BF4" w:rsidP="00D54779">
      <w:pPr>
        <w:spacing w:after="12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572F5" w:rsidRDefault="000A21C2" w:rsidP="00D54779">
      <w:pPr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Signor Sindaco</w:t>
      </w:r>
    </w:p>
    <w:p w:rsidR="000A21C2" w:rsidRDefault="000A21C2" w:rsidP="00D54779">
      <w:pPr>
        <w:ind w:left="510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Comune di </w:t>
      </w:r>
      <w:r w:rsidR="00865893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GABICCE MARE</w:t>
      </w:r>
    </w:p>
    <w:p w:rsidR="002572F5" w:rsidRDefault="002572F5" w:rsidP="00D54779">
      <w:pPr>
        <w:spacing w:after="12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C3BF4" w:rsidRPr="002572F5" w:rsidRDefault="00BC3BF4" w:rsidP="00D54779">
      <w:pPr>
        <w:spacing w:after="12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A21C2" w:rsidRDefault="000A21C2" w:rsidP="00D54779">
      <w:pPr>
        <w:spacing w:after="1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OGGETTO: CONTRIBUTO DESTINATO AG</w:t>
      </w:r>
      <w:r w:rsidR="002572F5" w:rsidRPr="002572F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LI INQUILINI MOROSI INCOLPEVOLI – AFFITTO COVID</w:t>
      </w:r>
      <w:r w:rsidR="008D655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 xml:space="preserve"> 2022</w:t>
      </w:r>
    </w:p>
    <w:p w:rsidR="00185B64" w:rsidRDefault="00185B64" w:rsidP="00D54779">
      <w:pPr>
        <w:spacing w:after="1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 xml:space="preserve">(DGR 82/2017 integrata DGR </w:t>
      </w:r>
      <w:r w:rsidR="008D655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1348/2022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)</w:t>
      </w:r>
    </w:p>
    <w:p w:rsidR="00185B64" w:rsidRPr="002572F5" w:rsidRDefault="00185B64" w:rsidP="00D54779">
      <w:pPr>
        <w:spacing w:after="1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</w:pP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Il/La sottoscritto/a ________________________________________________________________________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________________________________________________ il _____________________________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Residente a </w:t>
      </w:r>
      <w:r w:rsidR="00865893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GABICCE MARE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, invia ___________________________________________________N. 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Cell. _____________________________mail __________________________________________________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C.F.</w:t>
      </w:r>
    </w:p>
    <w:p w:rsidR="000A21C2" w:rsidRDefault="000A21C2" w:rsidP="00D54779">
      <w:pPr>
        <w:pBdr>
          <w:top w:val="single" w:sz="5" w:space="24" w:color="000000"/>
        </w:pBdr>
        <w:spacing w:after="120"/>
        <w:ind w:lef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al fine di regolarizzare il pagamento dei canoni di locazione, a segui</w:t>
      </w:r>
      <w:r w:rsidR="00522762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to della perdita di reddito nell’anno 2021</w:t>
      </w:r>
      <w:r w:rsidR="00522762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connessa</w:t>
      </w:r>
      <w:r w:rsidRPr="002572F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all'emergenza da </w:t>
      </w:r>
      <w:r w:rsidR="00185B64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C</w:t>
      </w:r>
      <w:r w:rsidRPr="002572F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ovid-19</w:t>
      </w:r>
    </w:p>
    <w:p w:rsidR="000A21C2" w:rsidRDefault="000A21C2" w:rsidP="00D54779">
      <w:pPr>
        <w:spacing w:after="120"/>
        <w:ind w:left="4176"/>
        <w:jc w:val="both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it-IT"/>
        </w:rPr>
      </w:pPr>
      <w:r w:rsidRPr="00185B64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it-IT"/>
        </w:rPr>
        <w:t>CHIEDE</w:t>
      </w:r>
    </w:p>
    <w:p w:rsidR="00185B64" w:rsidRDefault="000A21C2" w:rsidP="00D54779">
      <w:pPr>
        <w:spacing w:after="120"/>
        <w:ind w:left="72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</w:pPr>
      <w:r w:rsidRPr="00185B6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 xml:space="preserve">la concessione di un contributo per il sostegno agli inquilini morosi incolpevoli in conformità a quanto stabilito con </w:t>
      </w:r>
      <w:r w:rsidR="00185B64" w:rsidRPr="00185B6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 xml:space="preserve">DGR 82/2017 integrata con DGR </w:t>
      </w:r>
      <w:r w:rsidR="008D6555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>1348/2022</w:t>
      </w:r>
      <w:r w:rsidR="00185B64" w:rsidRPr="00185B6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>.</w:t>
      </w:r>
    </w:p>
    <w:p w:rsidR="000A21C2" w:rsidRDefault="000A21C2" w:rsidP="00D54779">
      <w:pPr>
        <w:spacing w:after="120"/>
        <w:ind w:left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 tal fine, consapevole delle responsabilità penali previste dall'art. 76 del D.P.R. n. 445/2000 per falsità in atti e dichiarazioni mendaci e della decadenza dal beneficio eventualmente concesso sulla base delle dichiarazioni non 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v</w:t>
      </w:r>
      <w:r w:rsidR="00185B6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eritiere, come indicato dall'art.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75 dello stesso D.P.R. n. 445/2000, ai sensi degli articoli 46 e 47 del D.P.R. n. </w:t>
      </w: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445/2000, sotto la propria personale responsabilità</w:t>
      </w:r>
    </w:p>
    <w:p w:rsidR="000A21C2" w:rsidRPr="00185B64" w:rsidRDefault="000A21C2" w:rsidP="00D54779">
      <w:pPr>
        <w:spacing w:after="120"/>
        <w:ind w:left="417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85B6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185B64" w:rsidRPr="00185B64" w:rsidRDefault="000A21C2" w:rsidP="00D54779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di aver subito personalmente o in concorrenza con altri componenti del proprio nucleo familiare </w:t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anagrafico, in ragione dell'emergenza Covid-19, </w:t>
      </w:r>
      <w:r w:rsidRPr="002572F5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una perdita del proprio reddito ai fini IRPEF superiore al </w:t>
      </w:r>
      <w:r w:rsidR="0052276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25</w:t>
      </w:r>
      <w:r w:rsidRPr="002572F5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% nel</w:t>
      </w:r>
      <w:r w:rsidR="008D6555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l’anno 2022</w:t>
      </w:r>
      <w:r w:rsidRPr="002572F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rispetto all'anno precedente</w:t>
      </w:r>
      <w:r w:rsidR="00194F4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(redditi d’imposta </w:t>
      </w:r>
      <w:r w:rsidR="008D655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2022/2021</w:t>
      </w:r>
      <w:r w:rsidR="00194F4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)</w:t>
      </w:r>
      <w:r w:rsidR="00D5477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;</w:t>
      </w:r>
    </w:p>
    <w:p w:rsidR="000A21C2" w:rsidRPr="002572F5" w:rsidRDefault="000A21C2" w:rsidP="00D54779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di essere titolare del contratto di locazione ad uso abitativo, riferito all'unità immobiliare di residenza 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anagrafica come sopra dichiarata, non appartenente alle categorie catastali Al, A8 o A9, presso cui il/la sottoscritto/a </w:t>
      </w:r>
      <w:r w:rsidRPr="00185B6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it-IT"/>
        </w:rPr>
        <w:t>è residente da almeno un anno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 e che il predetto alloggio ha le seguenti caratteristiche:</w:t>
      </w:r>
    </w:p>
    <w:p w:rsidR="00194F4E" w:rsidRDefault="000A21C2" w:rsidP="00194F4E">
      <w:pPr>
        <w:tabs>
          <w:tab w:val="left" w:leader="dot" w:pos="3629"/>
          <w:tab w:val="left" w:leader="dot" w:pos="4737"/>
          <w:tab w:val="left" w:leader="dot" w:pos="5803"/>
          <w:tab w:val="left" w:leader="dot" w:pos="8013"/>
          <w:tab w:val="right" w:leader="dot" w:pos="9245"/>
        </w:tabs>
        <w:spacing w:after="120"/>
        <w:ind w:left="42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Tipologia catastale: Categoria</w:t>
      </w:r>
      <w:r w:rsidR="00185B64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____</w:t>
      </w:r>
      <w:r w:rsidR="007234A3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__</w:t>
      </w:r>
      <w:r w:rsidR="00185B64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___ c</w:t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>lasse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7234A3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 </w:t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>foglio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="007234A3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Mappale o particella</w:t>
      </w: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ab/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Sub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="007234A3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 </w:t>
      </w:r>
      <w:r w:rsidRPr="002572F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Contratto registrato il </w:t>
      </w:r>
      <w:r w:rsidR="00185B6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__________________ </w:t>
      </w:r>
      <w:r w:rsidRPr="002572F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al n°</w:t>
      </w:r>
      <w:r w:rsidR="00185B64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________</w:t>
      </w:r>
      <w:r w:rsidR="00194F4E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</w:p>
    <w:p w:rsidR="00194F4E" w:rsidRDefault="00194F4E" w:rsidP="00194F4E">
      <w:pPr>
        <w:tabs>
          <w:tab w:val="left" w:leader="dot" w:pos="3629"/>
          <w:tab w:val="left" w:leader="dot" w:pos="4737"/>
          <w:tab w:val="left" w:leader="dot" w:pos="5803"/>
          <w:tab w:val="left" w:leader="dot" w:pos="8013"/>
          <w:tab w:val="right" w:leader="dot" w:pos="9245"/>
        </w:tabs>
        <w:spacing w:after="120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Canone mensile </w:t>
      </w:r>
      <w:r w:rsidR="008D655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nell’anno 2022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: €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_______________</w:t>
      </w:r>
    </w:p>
    <w:p w:rsidR="00185B64" w:rsidRPr="00185B64" w:rsidRDefault="000A21C2" w:rsidP="00D54779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di </w:t>
      </w:r>
      <w:r w:rsidRPr="00185B6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essere</w:t>
      </w: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</w:t>
      </w:r>
      <w:r w:rsidRPr="002572F5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  <w:t xml:space="preserve">(barrare la voce che interessa): </w:t>
      </w:r>
    </w:p>
    <w:p w:rsidR="00CB1AC5" w:rsidRPr="00CB1AC5" w:rsidRDefault="00CB1AC5" w:rsidP="00D54779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cittadino/a italiano/a</w:t>
      </w:r>
    </w:p>
    <w:p w:rsidR="00CB1AC5" w:rsidRPr="008A6A86" w:rsidRDefault="000A21C2" w:rsidP="00D54779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cittadino/a dello Stato </w:t>
      </w:r>
      <w:r w:rsidR="00185B64"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="00CB1AC5"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</w:t>
      </w:r>
      <w:r w:rsidR="00185B64"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 ap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partenente all'Unione Europea e di essere in</w:t>
      </w:r>
      <w:r w:rsidR="00185B64"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8A6A86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possesso</w:t>
      </w:r>
      <w:r w:rsidR="00185B64" w:rsidRPr="008A6A86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di attestazione di regolarità di soggiorno in Italia rilasciata dal comune di _______________________________</w:t>
      </w:r>
      <w:r w:rsidR="0074129C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_________</w:t>
      </w:r>
      <w:r w:rsidR="00CB1AC5" w:rsidRPr="008A6A86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in data ____________________________</w:t>
      </w:r>
    </w:p>
    <w:p w:rsidR="00CB1AC5" w:rsidRPr="008A6A86" w:rsidRDefault="00CB1AC5" w:rsidP="00D54779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cittadino/a dello Stato _________________ non appartenente all’Unione Europea e di essere titolare di carta di soggiorno o permesso di soggiorno (allegare)</w:t>
      </w:r>
    </w:p>
    <w:p w:rsidR="0074129C" w:rsidRPr="00194F4E" w:rsidRDefault="000A21C2" w:rsidP="00522762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4129C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di avere presentato la dichiarazione sostitutiva unica (DSU-ISEE) e che il proprio nucleo </w:t>
      </w: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familiare </w:t>
      </w:r>
      <w:r w:rsidR="0074129C" w:rsidRPr="00194F4E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(barrare il caso che ricorre)</w:t>
      </w:r>
      <w:r w:rsidRPr="00194F4E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h</w:t>
      </w:r>
      <w:r w:rsidR="008A6A86"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a un valore ISEE non superiore ad €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="00522762"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35.000,00</w:t>
      </w:r>
      <w:r w:rsidR="008A6A86"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;</w:t>
      </w:r>
    </w:p>
    <w:p w:rsidR="00522762" w:rsidRPr="00194F4E" w:rsidRDefault="000A21C2" w:rsidP="00522762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che</w:t>
      </w: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né il sottoscritto né alcun membro della propria famiglia anagrafica </w:t>
      </w:r>
      <w:r w:rsidR="00522762"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ha presentato </w:t>
      </w:r>
      <w:r w:rsidR="00522762" w:rsidRPr="00194F4E">
        <w:rPr>
          <w:rFonts w:ascii="Times New Roman" w:hAnsi="Times New Roman" w:cs="Times New Roman"/>
          <w:sz w:val="24"/>
          <w:szCs w:val="24"/>
          <w:lang w:val="it-IT"/>
        </w:rPr>
        <w:t>domanda di</w:t>
      </w:r>
      <w:r w:rsidR="00522762" w:rsidRPr="00194F4E">
        <w:rPr>
          <w:rFonts w:ascii="Times New Roman" w:hAnsi="Times New Roman" w:cs="Times New Roman"/>
          <w:sz w:val="24"/>
          <w:szCs w:val="24"/>
        </w:rPr>
        <w:t xml:space="preserve"> </w:t>
      </w:r>
      <w:r w:rsidR="00522762" w:rsidRPr="00194F4E">
        <w:rPr>
          <w:rFonts w:ascii="Times New Roman" w:hAnsi="Times New Roman" w:cs="Times New Roman"/>
          <w:sz w:val="24"/>
          <w:szCs w:val="24"/>
          <w:lang w:val="it-IT"/>
        </w:rPr>
        <w:t>contributo per il pagamento di canoni locativi 2021 ai sensi dell’art. 11 della L. 431/1998 (fondo per il sostegno all’accesso agli alloggi in locazione) o altre forme di sussidio pubblico.</w:t>
      </w:r>
    </w:p>
    <w:p w:rsidR="00CB1AC5" w:rsidRPr="00194F4E" w:rsidRDefault="008A6A86" w:rsidP="008A6A86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che </w:t>
      </w:r>
      <w:r w:rsidR="000A21C2"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nel proprio nucleo familiare è presente almeno un componente </w:t>
      </w:r>
      <w:r w:rsidR="000A21C2" w:rsidRPr="00194F4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(barrare il caso che ricorre)</w:t>
      </w:r>
      <w:r w:rsidRPr="00194F4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:</w:t>
      </w:r>
    </w:p>
    <w:p w:rsidR="000A21C2" w:rsidRPr="00194F4E" w:rsidRDefault="000A21C2" w:rsidP="00194F4E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>ultrasettantenne</w:t>
      </w:r>
      <w:r w:rsidRPr="00194F4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o minore</w:t>
      </w:r>
    </w:p>
    <w:p w:rsidR="000A21C2" w:rsidRPr="00194F4E" w:rsidRDefault="000A21C2" w:rsidP="00194F4E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con </w:t>
      </w: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>invalidità</w:t>
      </w: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accertata per almeno il 74%</w:t>
      </w:r>
      <w:r w:rsidR="008A6A86"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(allegare certificato)</w:t>
      </w:r>
    </w:p>
    <w:p w:rsidR="000A21C2" w:rsidRPr="00194F4E" w:rsidRDefault="000A21C2" w:rsidP="00194F4E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in </w:t>
      </w: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>carico</w:t>
      </w:r>
      <w:r w:rsidRPr="00194F4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ai servizi sociali o alle aziende sanitarie locali per l'attuazione di un progetto assistenziale </w:t>
      </w:r>
      <w:r w:rsidRPr="00194F4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individuale</w:t>
      </w:r>
    </w:p>
    <w:p w:rsidR="000A21C2" w:rsidRPr="002572F5" w:rsidRDefault="000A21C2" w:rsidP="00D54779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DICHIARA </w:t>
      </w:r>
      <w:r w:rsidRPr="002572F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altresì di essere consapevole che:</w:t>
      </w:r>
    </w:p>
    <w:p w:rsidR="000A21C2" w:rsidRPr="008A6A86" w:rsidRDefault="00194F4E" w:rsidP="008A6A86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</w:t>
      </w:r>
      <w:r w:rsidR="000A21C2" w:rsidRPr="008A6A86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l contributo verrà erogato agli aventi diritto solo successivamente all'effettiva liquidazione delle risorse da parte </w:t>
      </w:r>
      <w:r w:rsidR="000A21C2" w:rsidRPr="008A6A86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della Regione Marche al Comune di </w:t>
      </w:r>
      <w:r w:rsidR="00865893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GABICCE MARE</w:t>
      </w:r>
      <w:r w:rsidR="000A21C2" w:rsidRPr="008A6A86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;</w:t>
      </w:r>
    </w:p>
    <w:p w:rsidR="00194F4E" w:rsidRPr="00194F4E" w:rsidRDefault="000A21C2" w:rsidP="00194F4E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la verifica della perdita di almeno il </w:t>
      </w:r>
      <w:r w:rsidR="00194F4E"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25</w:t>
      </w:r>
      <w:r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% dei redditi ai fini </w:t>
      </w:r>
      <w:r w:rsidR="008A6A86"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IRPEF</w:t>
      </w:r>
      <w:r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dovrà essere dimostrata come segue</w:t>
      </w:r>
      <w:r w:rsidR="00CB1AC5"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:</w:t>
      </w:r>
      <w:r w:rsidR="00194F4E" w:rsidRPr="00194F4E">
        <w:rPr>
          <w:rFonts w:ascii="Times New Roman" w:hAnsi="Times New Roman" w:cs="Times New Roman"/>
          <w:b/>
          <w:lang w:val="it-IT"/>
        </w:rPr>
        <w:t xml:space="preserve"> attraverso l’ISEE corrente o, in l’alternativa, mediante il confronto tra l’imponibile complessivo derivante dalle dichiarazioni fiscali </w:t>
      </w:r>
      <w:r w:rsidR="008D6555">
        <w:rPr>
          <w:rFonts w:ascii="Times New Roman" w:hAnsi="Times New Roman" w:cs="Times New Roman"/>
          <w:b/>
          <w:lang w:val="it-IT"/>
        </w:rPr>
        <w:t>2022/2021</w:t>
      </w:r>
      <w:r w:rsidR="00194F4E" w:rsidRPr="00194F4E">
        <w:rPr>
          <w:rFonts w:ascii="Times New Roman" w:hAnsi="Times New Roman" w:cs="Times New Roman"/>
          <w:lang w:val="it-IT"/>
        </w:rPr>
        <w:t>.</w:t>
      </w:r>
    </w:p>
    <w:p w:rsidR="00194F4E" w:rsidRPr="00194F4E" w:rsidRDefault="00194F4E" w:rsidP="00901ADD">
      <w:pPr>
        <w:ind w:firstLine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quest’ultimo caso si prec</w:t>
      </w:r>
      <w:r w:rsidRPr="00194F4E">
        <w:rPr>
          <w:rFonts w:ascii="Times New Roman" w:hAnsi="Times New Roman" w:cs="Times New Roman"/>
          <w:lang w:val="it-IT"/>
        </w:rPr>
        <w:t>isa che:</w:t>
      </w:r>
    </w:p>
    <w:p w:rsidR="00194F4E" w:rsidRPr="00194F4E" w:rsidRDefault="00194F4E" w:rsidP="00194F4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194F4E">
        <w:rPr>
          <w:rFonts w:ascii="Times New Roman" w:hAnsi="Times New Roman" w:cs="Times New Roman"/>
          <w:lang w:val="it-IT"/>
        </w:rPr>
        <w:t>se nel nucleo familiare sono presenti più contribuenti, ai fini del confronto si dovrà procedere alla somma dei redditi percepiti nel 20</w:t>
      </w:r>
      <w:r w:rsidR="008D6555">
        <w:rPr>
          <w:rFonts w:ascii="Times New Roman" w:hAnsi="Times New Roman" w:cs="Times New Roman"/>
          <w:lang w:val="it-IT"/>
        </w:rPr>
        <w:t>20</w:t>
      </w:r>
      <w:r w:rsidRPr="00194F4E">
        <w:rPr>
          <w:rFonts w:ascii="Times New Roman" w:hAnsi="Times New Roman" w:cs="Times New Roman"/>
          <w:lang w:val="it-IT"/>
        </w:rPr>
        <w:t xml:space="preserve"> e alla somma dei redditi percepiti nel 202</w:t>
      </w:r>
      <w:r w:rsidR="008D6555">
        <w:rPr>
          <w:rFonts w:ascii="Times New Roman" w:hAnsi="Times New Roman" w:cs="Times New Roman"/>
          <w:lang w:val="it-IT"/>
        </w:rPr>
        <w:t>1</w:t>
      </w:r>
      <w:r w:rsidRPr="00194F4E">
        <w:rPr>
          <w:rFonts w:ascii="Times New Roman" w:hAnsi="Times New Roman" w:cs="Times New Roman"/>
          <w:lang w:val="it-IT"/>
        </w:rPr>
        <w:t>;</w:t>
      </w:r>
    </w:p>
    <w:p w:rsidR="00194F4E" w:rsidRPr="00194F4E" w:rsidRDefault="00194F4E" w:rsidP="00194F4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194F4E">
        <w:rPr>
          <w:rFonts w:ascii="Times New Roman" w:hAnsi="Times New Roman" w:cs="Times New Roman"/>
          <w:lang w:val="it-IT"/>
        </w:rPr>
        <w:t xml:space="preserve">se nel nucleo familiare sono presenti più contribuenti, e uno o più di questi abbia percepito </w:t>
      </w:r>
      <w:r w:rsidR="008D6555">
        <w:rPr>
          <w:rFonts w:ascii="Times New Roman" w:hAnsi="Times New Roman" w:cs="Times New Roman"/>
          <w:lang w:val="it-IT"/>
        </w:rPr>
        <w:t>redditi a partire dall’anno 2021</w:t>
      </w:r>
      <w:r w:rsidRPr="00194F4E">
        <w:rPr>
          <w:rFonts w:ascii="Times New Roman" w:hAnsi="Times New Roman" w:cs="Times New Roman"/>
          <w:lang w:val="it-IT"/>
        </w:rPr>
        <w:t>, i relativi importi sono considerati nella misura del 50%.</w:t>
      </w:r>
    </w:p>
    <w:p w:rsidR="000A21C2" w:rsidRDefault="000A21C2" w:rsidP="00D54779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DICHIARA</w:t>
      </w:r>
      <w:r w:rsidR="00CB1AC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2572F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infine</w:t>
      </w:r>
      <w:r w:rsidR="00CB1AC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2572F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di aver preso visione dell'informativa sul trattamento dei dati personali, anche particolari </w:t>
      </w:r>
      <w:r w:rsidRPr="002572F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(sensibili) e dell'avvio del procedimento (L. 241/1990 e </w:t>
      </w:r>
      <w:proofErr w:type="spellStart"/>
      <w:r w:rsidRPr="002572F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s.m.i.</w:t>
      </w:r>
      <w:proofErr w:type="spellEnd"/>
      <w:r w:rsidRPr="002572F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), sulla base delle </w:t>
      </w:r>
      <w:r w:rsidRPr="00CB1AC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indicazioni riportate in calce </w:t>
      </w:r>
      <w:r w:rsidRPr="00CB1AC5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all'Avviso pubblico e al presente modulo e di avere stampato e comunque </w:t>
      </w:r>
      <w:r w:rsidRPr="00997B5C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trattenuto copia dell'allegato </w:t>
      </w:r>
      <w:r w:rsidR="00901ADD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B recante l'informativa stessa.</w:t>
      </w:r>
    </w:p>
    <w:p w:rsidR="00901ADD" w:rsidRPr="002572F5" w:rsidRDefault="00901ADD" w:rsidP="00901ADD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DICHIARA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it-IT"/>
        </w:rPr>
        <w:t>di impegnarsi a presentare</w:t>
      </w:r>
      <w:r w:rsidRPr="002572F5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it-IT"/>
        </w:rPr>
        <w:t xml:space="preserve"> la documentazione idonea ad attestare il possesso dei requisiti </w:t>
      </w:r>
      <w:r w:rsidRPr="002572F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sopra dichiarati entro il termine assegnato dal competente ufficio comunale.</w:t>
      </w:r>
    </w:p>
    <w:p w:rsidR="00901ADD" w:rsidRPr="00997B5C" w:rsidRDefault="00901ADD" w:rsidP="00D54779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</w:p>
    <w:p w:rsidR="007234A3" w:rsidRPr="00997B5C" w:rsidRDefault="00865893" w:rsidP="00D54779">
      <w:pPr>
        <w:autoSpaceDE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GABICCE MARE</w:t>
      </w:r>
      <w:r w:rsidR="007234A3" w:rsidRPr="00997B5C">
        <w:rPr>
          <w:rFonts w:ascii="Times New Roman" w:hAnsi="Times New Roman" w:cs="Times New Roman"/>
          <w:sz w:val="24"/>
          <w:szCs w:val="24"/>
          <w:lang w:val="it-IT"/>
        </w:rPr>
        <w:t>, li_____________________</w:t>
      </w:r>
    </w:p>
    <w:p w:rsidR="007234A3" w:rsidRPr="00997B5C" w:rsidRDefault="007234A3" w:rsidP="00D54779">
      <w:pPr>
        <w:autoSpaceDE w:val="0"/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97B5C">
        <w:rPr>
          <w:rFonts w:ascii="Times New Roman" w:hAnsi="Times New Roman" w:cs="Times New Roman"/>
          <w:sz w:val="24"/>
          <w:szCs w:val="24"/>
          <w:lang w:val="it-IT"/>
        </w:rPr>
        <w:t>Il richiedente</w:t>
      </w:r>
    </w:p>
    <w:p w:rsidR="007234A3" w:rsidRPr="00997B5C" w:rsidRDefault="007234A3" w:rsidP="00D54779">
      <w:pPr>
        <w:autoSpaceDE w:val="0"/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97B5C">
        <w:rPr>
          <w:rFonts w:ascii="Times New Roman" w:hAnsi="Times New Roman" w:cs="Times New Roman"/>
          <w:sz w:val="24"/>
          <w:szCs w:val="24"/>
          <w:lang w:val="it-IT"/>
        </w:rPr>
        <w:t>__________________________________</w:t>
      </w:r>
    </w:p>
    <w:p w:rsidR="00901ADD" w:rsidRPr="00997B5C" w:rsidRDefault="00901ADD" w:rsidP="00D54779">
      <w:pPr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7234A3" w:rsidRPr="00997B5C" w:rsidRDefault="007234A3" w:rsidP="00D54779">
      <w:pPr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  <w:r w:rsidRPr="00997B5C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Da compilare in alternativa alla fotocopia  del document</w:t>
      </w:r>
      <w:r w:rsidR="00997B5C" w:rsidRPr="00997B5C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o</w:t>
      </w:r>
    </w:p>
    <w:p w:rsidR="007234A3" w:rsidRPr="00997B5C" w:rsidRDefault="007234A3" w:rsidP="00D54779">
      <w:pPr>
        <w:pStyle w:val="a"/>
        <w:ind w:left="142"/>
        <w:jc w:val="both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997B5C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Ai sensi del DPR 445 del 28.12.2000 e </w:t>
      </w:r>
      <w:proofErr w:type="spellStart"/>
      <w:r w:rsidRPr="00997B5C">
        <w:rPr>
          <w:rFonts w:ascii="Times New Roman" w:hAnsi="Times New Roman" w:cs="Times New Roman"/>
          <w:i w:val="0"/>
          <w:sz w:val="24"/>
          <w:szCs w:val="24"/>
          <w:u w:val="none"/>
        </w:rPr>
        <w:t>s.m.i.</w:t>
      </w:r>
      <w:proofErr w:type="spellEnd"/>
      <w:r w:rsidRPr="00997B5C">
        <w:rPr>
          <w:rFonts w:ascii="Times New Roman" w:hAnsi="Times New Roman" w:cs="Times New Roman"/>
          <w:i w:val="0"/>
          <w:sz w:val="24"/>
          <w:szCs w:val="24"/>
          <w:u w:val="none"/>
        </w:rPr>
        <w:t>, la presente dichiarazione è sottoscritta dall’interessato in presenza del dipendente addetto alla ricezione che ha proceduto ad accertarne l’identità senza autenticazione della sottoscrizione – estremi documento.__________________________________</w:t>
      </w:r>
    </w:p>
    <w:p w:rsidR="007234A3" w:rsidRPr="00997B5C" w:rsidRDefault="007234A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34A3" w:rsidRPr="00997B5C" w:rsidRDefault="0086589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GABICCE MARE</w:t>
      </w:r>
      <w:r w:rsidR="007234A3" w:rsidRPr="00997B5C">
        <w:rPr>
          <w:rFonts w:ascii="Times New Roman" w:hAnsi="Times New Roman" w:cs="Times New Roman"/>
          <w:bCs/>
          <w:sz w:val="24"/>
          <w:szCs w:val="24"/>
        </w:rPr>
        <w:t>, li  _________________</w:t>
      </w:r>
    </w:p>
    <w:p w:rsidR="001D464E" w:rsidRDefault="001D464E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7234A3" w:rsidRPr="00997B5C" w:rsidRDefault="007234A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97B5C">
        <w:rPr>
          <w:rFonts w:ascii="Times New Roman" w:hAnsi="Times New Roman" w:cs="Times New Roman"/>
          <w:sz w:val="24"/>
          <w:szCs w:val="24"/>
        </w:rPr>
        <w:t>Timbro e firma leggibile dipendente addetto ricezione</w:t>
      </w:r>
    </w:p>
    <w:p w:rsidR="007234A3" w:rsidRPr="00997B5C" w:rsidRDefault="007234A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97B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36AB2" w:rsidRDefault="00436AB2" w:rsidP="00436AB2">
      <w:pPr>
        <w:pStyle w:val="Resp"/>
        <w:tabs>
          <w:tab w:val="left" w:pos="708"/>
        </w:tabs>
        <w:ind w:left="-147"/>
        <w:rPr>
          <w:rFonts w:ascii="Arial" w:hAnsi="Arial" w:cs="Arial"/>
          <w:sz w:val="18"/>
          <w:szCs w:val="18"/>
        </w:rPr>
      </w:pPr>
    </w:p>
    <w:p w:rsidR="00436AB2" w:rsidRDefault="00436AB2" w:rsidP="00436AB2">
      <w:pPr>
        <w:pBdr>
          <w:top w:val="double" w:sz="2" w:space="1" w:color="000000"/>
        </w:pBdr>
        <w:tabs>
          <w:tab w:val="left" w:pos="5954"/>
        </w:tabs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5DCE4"/>
        <w:spacing w:after="160" w:line="256" w:lineRule="auto"/>
        <w:ind w:left="-142" w:right="-284" w:hanging="142"/>
        <w:rPr>
          <w:rFonts w:ascii="Arial" w:eastAsia="Calibri" w:hAnsi="Arial" w:cs="Arial"/>
          <w:b/>
          <w:sz w:val="16"/>
          <w:szCs w:val="16"/>
        </w:rPr>
      </w:pPr>
      <w:bookmarkStart w:id="0" w:name="_Hlk3551541"/>
      <w:r>
        <w:rPr>
          <w:rFonts w:ascii="Arial" w:eastAsia="Calibri" w:hAnsi="Arial" w:cs="Arial"/>
          <w:b/>
          <w:sz w:val="16"/>
          <w:szCs w:val="16"/>
        </w:rPr>
        <w:t xml:space="preserve">PRIVACY –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Informativa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bookmarkStart w:id="1" w:name="_Hlk3541925"/>
      <w:proofErr w:type="spellStart"/>
      <w:r>
        <w:rPr>
          <w:rFonts w:ascii="Arial" w:eastAsia="Calibri" w:hAnsi="Arial" w:cs="Arial"/>
          <w:b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dell’art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. 13 del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2016/679/UE - GDPR General Data Protection Regulation</w:t>
      </w:r>
      <w:bookmarkEnd w:id="1"/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titolari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>: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1)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 con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 Via C. Battisti,66   CAP 61011 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(PU) - Posta </w:t>
      </w:r>
      <w:proofErr w:type="spellStart"/>
      <w:r>
        <w:rPr>
          <w:rFonts w:ascii="Arial" w:eastAsia="Calibri" w:hAnsi="Arial" w:cs="Arial"/>
          <w:sz w:val="16"/>
          <w:szCs w:val="16"/>
        </w:rPr>
        <w:t>elettronica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urp@comune.gabicce-mare.pu.it</w:t>
        </w:r>
      </w:hyperlink>
      <w:r>
        <w:rPr>
          <w:rFonts w:ascii="Arial" w:eastAsia="Calibri" w:hAnsi="Arial" w:cs="Arial"/>
          <w:sz w:val="16"/>
          <w:szCs w:val="16"/>
        </w:rPr>
        <w:t xml:space="preserve">    PEC: </w:t>
      </w:r>
      <w:hyperlink r:id="rId8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comune.gabicce-mare@emarche.it</w:t>
        </w:r>
      </w:hyperlink>
      <w:r>
        <w:rPr>
          <w:rFonts w:ascii="Arial" w:eastAsia="Calibri" w:hAnsi="Arial" w:cs="Arial"/>
          <w:sz w:val="16"/>
          <w:szCs w:val="16"/>
        </w:rPr>
        <w:t xml:space="preserve"> - </w:t>
      </w:r>
      <w:proofErr w:type="spellStart"/>
      <w:r>
        <w:rPr>
          <w:rFonts w:ascii="Arial" w:eastAsia="Calibri" w:hAnsi="Arial" w:cs="Arial"/>
          <w:sz w:val="16"/>
          <w:szCs w:val="16"/>
        </w:rPr>
        <w:t>Telefono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centralino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  0541/820611; </w:t>
      </w:r>
      <w:proofErr w:type="spellStart"/>
      <w:r>
        <w:rPr>
          <w:rFonts w:ascii="Arial" w:eastAsia="Calibri" w:hAnsi="Arial" w:cs="Arial"/>
          <w:sz w:val="16"/>
          <w:szCs w:val="16"/>
        </w:rPr>
        <w:t>Telefono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ufficio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competente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0541/820643  La </w:t>
      </w:r>
      <w:proofErr w:type="spellStart"/>
      <w:r>
        <w:rPr>
          <w:rFonts w:ascii="Arial" w:eastAsia="Calibri" w:hAnsi="Arial" w:cs="Arial"/>
          <w:sz w:val="16"/>
          <w:szCs w:val="16"/>
        </w:rPr>
        <w:t>casella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posta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elettronica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cui </w:t>
      </w:r>
      <w:proofErr w:type="spellStart"/>
      <w:r>
        <w:rPr>
          <w:rFonts w:ascii="Arial" w:eastAsia="Calibri" w:hAnsi="Arial" w:cs="Arial"/>
          <w:sz w:val="16"/>
          <w:szCs w:val="16"/>
        </w:rPr>
        <w:t>potranno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essere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indirizzate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questioni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</w:t>
      </w:r>
      <w:hyperlink r:id="rId9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urp@comune.gabicce-mare .pu.it</w:t>
        </w:r>
      </w:hyperlink>
      <w:r>
        <w:rPr>
          <w:rFonts w:ascii="Arial" w:eastAsia="Calibri" w:hAnsi="Arial" w:cs="Arial"/>
          <w:sz w:val="16"/>
          <w:szCs w:val="16"/>
        </w:rPr>
        <w:t xml:space="preserve">    -  </w:t>
      </w:r>
      <w:proofErr w:type="spellStart"/>
      <w:r>
        <w:rPr>
          <w:rFonts w:ascii="Arial" w:eastAsia="Calibri" w:hAnsi="Arial" w:cs="Arial"/>
          <w:sz w:val="16"/>
          <w:szCs w:val="16"/>
        </w:rPr>
        <w:t>Telefono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0541/820643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2) la </w:t>
      </w:r>
      <w:proofErr w:type="spellStart"/>
      <w:r>
        <w:rPr>
          <w:rFonts w:ascii="Arial" w:eastAsia="Calibri" w:hAnsi="Arial" w:cs="Arial"/>
          <w:sz w:val="16"/>
          <w:szCs w:val="16"/>
        </w:rPr>
        <w:t>Regione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Marche – </w:t>
      </w:r>
      <w:proofErr w:type="spellStart"/>
      <w:r>
        <w:rPr>
          <w:rFonts w:ascii="Arial" w:eastAsia="Calibri" w:hAnsi="Arial" w:cs="Arial"/>
          <w:sz w:val="16"/>
          <w:szCs w:val="16"/>
        </w:rPr>
        <w:t>Giunta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con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Via Gentile da </w:t>
      </w:r>
      <w:proofErr w:type="spellStart"/>
      <w:r>
        <w:rPr>
          <w:rFonts w:ascii="Arial" w:eastAsia="Calibri" w:hAnsi="Arial" w:cs="Arial"/>
          <w:sz w:val="16"/>
          <w:szCs w:val="16"/>
        </w:rPr>
        <w:t>Fabriano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9 – 60125 ANCONA, </w:t>
      </w:r>
      <w:proofErr w:type="spellStart"/>
      <w:r>
        <w:rPr>
          <w:rFonts w:ascii="Arial" w:eastAsia="Calibri" w:hAnsi="Arial" w:cs="Arial"/>
          <w:sz w:val="16"/>
          <w:szCs w:val="16"/>
        </w:rPr>
        <w:t>nella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persona del </w:t>
      </w:r>
      <w:proofErr w:type="spellStart"/>
      <w:r>
        <w:rPr>
          <w:rFonts w:ascii="Arial" w:eastAsia="Calibri" w:hAnsi="Arial" w:cs="Arial"/>
          <w:sz w:val="16"/>
          <w:szCs w:val="16"/>
        </w:rPr>
        <w:t>Dirigente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pro tempore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 xml:space="preserve">P.F.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Servizio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Tutela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Urbanistica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Paesaggio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Informazioni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Territoriali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Edilizia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ed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espropriazione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Il </w:t>
      </w:r>
      <w:proofErr w:type="spellStart"/>
      <w:r>
        <w:rPr>
          <w:rFonts w:ascii="Arial" w:eastAsia="Calibri" w:hAnsi="Arial" w:cs="Arial"/>
          <w:sz w:val="16"/>
          <w:szCs w:val="16"/>
        </w:rPr>
        <w:t>Responsabile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Protezione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ha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Via Gentile da </w:t>
      </w:r>
      <w:proofErr w:type="spellStart"/>
      <w:r>
        <w:rPr>
          <w:rFonts w:ascii="Arial" w:eastAsia="Calibri" w:hAnsi="Arial" w:cs="Arial"/>
          <w:sz w:val="16"/>
          <w:szCs w:val="16"/>
        </w:rPr>
        <w:t>Fabriano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9 – 60125 ANCONA. La </w:t>
      </w:r>
      <w:proofErr w:type="spellStart"/>
      <w:r>
        <w:rPr>
          <w:rFonts w:ascii="Arial" w:eastAsia="Calibri" w:hAnsi="Arial" w:cs="Arial"/>
          <w:sz w:val="16"/>
          <w:szCs w:val="16"/>
        </w:rPr>
        <w:t>casella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posta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elettronica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cui </w:t>
      </w:r>
      <w:proofErr w:type="spellStart"/>
      <w:r>
        <w:rPr>
          <w:rFonts w:ascii="Arial" w:eastAsia="Calibri" w:hAnsi="Arial" w:cs="Arial"/>
          <w:sz w:val="16"/>
          <w:szCs w:val="16"/>
        </w:rPr>
        <w:t>potranno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essere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indirizzate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questioni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è: </w:t>
      </w:r>
      <w:hyperlink r:id="rId10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rpd@regione.marche.it</w:t>
        </w:r>
      </w:hyperlink>
      <w:r>
        <w:rPr>
          <w:rFonts w:ascii="Arial" w:eastAsia="Calibri" w:hAnsi="Arial" w:cs="Arial"/>
          <w:sz w:val="16"/>
          <w:szCs w:val="16"/>
        </w:rPr>
        <w:t>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Le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finalità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cui </w:t>
      </w:r>
      <w:proofErr w:type="spellStart"/>
      <w:r>
        <w:rPr>
          <w:rFonts w:ascii="Arial" w:eastAsia="Calibri" w:hAnsi="Arial" w:cs="Arial"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destinati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connesse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all’espletamento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procedura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la </w:t>
      </w:r>
      <w:proofErr w:type="spellStart"/>
      <w:r>
        <w:rPr>
          <w:rFonts w:ascii="Arial" w:eastAsia="Calibri" w:hAnsi="Arial" w:cs="Arial"/>
          <w:sz w:val="16"/>
          <w:szCs w:val="16"/>
        </w:rPr>
        <w:t>concessione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contributi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cui al </w:t>
      </w:r>
      <w:proofErr w:type="spellStart"/>
      <w:r>
        <w:rPr>
          <w:rFonts w:ascii="Arial" w:eastAsia="Calibri" w:hAnsi="Arial" w:cs="Arial"/>
          <w:sz w:val="16"/>
          <w:szCs w:val="16"/>
        </w:rPr>
        <w:t>Fondo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destinato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agli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inqulini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morosi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incolpevoli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con </w:t>
      </w:r>
      <w:proofErr w:type="spellStart"/>
      <w:r>
        <w:rPr>
          <w:rFonts w:ascii="Arial" w:eastAsia="Calibri" w:hAnsi="Arial" w:cs="Arial"/>
          <w:sz w:val="16"/>
          <w:szCs w:val="16"/>
        </w:rPr>
        <w:t>particolare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riferimento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formazione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graduatoria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graduatoria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previste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dal </w:t>
      </w:r>
      <w:proofErr w:type="spellStart"/>
      <w:r>
        <w:rPr>
          <w:rFonts w:ascii="Arial" w:eastAsia="Calibri" w:hAnsi="Arial" w:cs="Arial"/>
          <w:sz w:val="16"/>
          <w:szCs w:val="16"/>
        </w:rPr>
        <w:t>presente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Avviso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pubblico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delle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DGR N.82/2017 E 931/200.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b/>
          <w:sz w:val="16"/>
          <w:szCs w:val="16"/>
        </w:rPr>
        <w:t xml:space="preserve">Base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giuridica</w:t>
      </w:r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autorizzato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ed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necessario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 per :-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l'esecuzione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un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compito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interesse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connesso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all'esercizio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poteri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ex art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6 p. 1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lett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e) –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contributi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economici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Avviso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contributi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morosità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incolpevole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>).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autorizzato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in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particolare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,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sensi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delle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seguenti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normative: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Legge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n. 328/2000;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Legge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n. 124/2013;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Decr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Min.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Infr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E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Trasporti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30/3/2016 e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successivi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;  L. 431 / 98; art. 2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sexies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,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lett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m, del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D.Lgs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30.6.2003 n. 196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inerente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categorie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particolari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dati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personali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necessario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motivi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interesse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rilevante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fini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della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benefici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economici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ed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abilitazioni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; 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Regolamento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Comunale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l’erogazione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interventi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>/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servizi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Socio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Assistenziale</w:t>
      </w:r>
      <w:proofErr w:type="spellEnd"/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Le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categorie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trattati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cui </w:t>
      </w:r>
      <w:proofErr w:type="spellStart"/>
      <w:r>
        <w:rPr>
          <w:rFonts w:ascii="Arial" w:eastAsia="Calibri" w:hAnsi="Arial" w:cs="Arial"/>
          <w:sz w:val="16"/>
          <w:szCs w:val="16"/>
        </w:rPr>
        <w:t>Codice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Fiscale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generalità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; </w:t>
      </w:r>
      <w:proofErr w:type="spellStart"/>
      <w:r>
        <w:rPr>
          <w:rFonts w:ascii="Arial" w:eastAsia="Calibri" w:hAnsi="Arial" w:cs="Arial"/>
          <w:sz w:val="16"/>
          <w:szCs w:val="16"/>
        </w:rPr>
        <w:t>Situazione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occupazionale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reddituale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patrimoniale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altri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particolari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contenuti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nella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Dichiarazione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Sostitutiva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Unica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DSU-ISEE.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Fonte </w:t>
      </w:r>
      <w:r>
        <w:rPr>
          <w:rFonts w:ascii="Arial" w:eastAsia="Calibri" w:hAnsi="Arial" w:cs="Arial"/>
          <w:sz w:val="16"/>
          <w:szCs w:val="16"/>
        </w:rPr>
        <w:t xml:space="preserve">da cui </w:t>
      </w:r>
      <w:proofErr w:type="spellStart"/>
      <w:r>
        <w:rPr>
          <w:rFonts w:ascii="Arial" w:eastAsia="Calibri" w:hAnsi="Arial" w:cs="Arial"/>
          <w:sz w:val="16"/>
          <w:szCs w:val="16"/>
        </w:rPr>
        <w:t>hanno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origine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I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non </w:t>
      </w:r>
      <w:proofErr w:type="spellStart"/>
      <w:r>
        <w:rPr>
          <w:rFonts w:ascii="Arial" w:eastAsia="Calibri" w:hAnsi="Arial" w:cs="Arial"/>
          <w:sz w:val="16"/>
          <w:szCs w:val="16"/>
        </w:rPr>
        <w:t>raccolti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direttamente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dall’Interessato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reperiti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tramite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accesso a </w:t>
      </w:r>
      <w:proofErr w:type="spellStart"/>
      <w:r>
        <w:rPr>
          <w:rFonts w:ascii="Arial" w:eastAsia="Calibri" w:hAnsi="Arial" w:cs="Arial"/>
          <w:sz w:val="16"/>
          <w:szCs w:val="16"/>
        </w:rPr>
        <w:t>banche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interne e/o di </w:t>
      </w:r>
      <w:proofErr w:type="spellStart"/>
      <w:r>
        <w:rPr>
          <w:rFonts w:ascii="Arial" w:eastAsia="Calibri" w:hAnsi="Arial" w:cs="Arial"/>
          <w:sz w:val="16"/>
          <w:szCs w:val="16"/>
        </w:rPr>
        <w:t>altri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pubblici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anche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verifica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possesso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requisiti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sempre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comunque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le </w:t>
      </w:r>
      <w:proofErr w:type="spellStart"/>
      <w:r>
        <w:rPr>
          <w:rFonts w:ascii="Arial" w:eastAsia="Calibri" w:hAnsi="Arial" w:cs="Arial"/>
          <w:sz w:val="16"/>
          <w:szCs w:val="16"/>
        </w:rPr>
        <w:t>finalità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perseguite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sopra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indicate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raccolti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potranno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inoltre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essere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archiviazione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Calibri" w:hAnsi="Arial" w:cs="Arial"/>
          <w:sz w:val="16"/>
          <w:szCs w:val="16"/>
        </w:rPr>
        <w:t>protocollo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conservazione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documentale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Calibri" w:hAnsi="Arial" w:cs="Arial"/>
          <w:sz w:val="16"/>
          <w:szCs w:val="16"/>
        </w:rPr>
        <w:t>nonché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in forma </w:t>
      </w:r>
      <w:proofErr w:type="spellStart"/>
      <w:r>
        <w:rPr>
          <w:rFonts w:ascii="Arial" w:eastAsia="Calibri" w:hAnsi="Arial" w:cs="Arial"/>
          <w:sz w:val="16"/>
          <w:szCs w:val="16"/>
        </w:rPr>
        <w:t>aggregata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a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statistici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sia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 parte del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</w:t>
      </w:r>
      <w:proofErr w:type="spellStart"/>
      <w:r>
        <w:rPr>
          <w:rFonts w:ascii="Arial" w:eastAsia="Calibri" w:hAnsi="Arial" w:cs="Arial"/>
          <w:sz w:val="16"/>
          <w:szCs w:val="16"/>
        </w:rPr>
        <w:t>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Marche.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saranno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comunicati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strutture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amministrative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 e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Marche </w:t>
      </w:r>
      <w:proofErr w:type="spellStart"/>
      <w:r>
        <w:rPr>
          <w:rFonts w:ascii="Arial" w:eastAsia="Calibri" w:hAnsi="Arial" w:cs="Arial"/>
          <w:sz w:val="16"/>
          <w:szCs w:val="16"/>
        </w:rPr>
        <w:t>interessate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procedure per la </w:t>
      </w:r>
      <w:proofErr w:type="spellStart"/>
      <w:r>
        <w:rPr>
          <w:rFonts w:ascii="Arial" w:eastAsia="Calibri" w:hAnsi="Arial" w:cs="Arial"/>
          <w:sz w:val="16"/>
          <w:szCs w:val="16"/>
        </w:rPr>
        <w:t>concessione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contributi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cui </w:t>
      </w: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 DGR N.82/2017 E 931/200 , e </w:t>
      </w:r>
      <w:proofErr w:type="spellStart"/>
      <w:r>
        <w:rPr>
          <w:rFonts w:ascii="Arial" w:eastAsia="Calibri" w:hAnsi="Arial" w:cs="Arial"/>
          <w:sz w:val="16"/>
          <w:szCs w:val="16"/>
        </w:rPr>
        <w:t>diffusi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attraverso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la </w:t>
      </w:r>
      <w:proofErr w:type="spellStart"/>
      <w:r>
        <w:rPr>
          <w:rFonts w:ascii="Arial" w:eastAsia="Calibri" w:hAnsi="Arial" w:cs="Arial"/>
          <w:sz w:val="16"/>
          <w:szCs w:val="16"/>
        </w:rPr>
        <w:t>pubblicazione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eastAsia="Calibri" w:hAnsi="Arial" w:cs="Arial"/>
          <w:sz w:val="16"/>
          <w:szCs w:val="16"/>
        </w:rPr>
        <w:t>graduatorie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livello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regionale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degli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artt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26 e 27 del </w:t>
      </w:r>
      <w:proofErr w:type="spellStart"/>
      <w:r>
        <w:rPr>
          <w:rFonts w:ascii="Arial" w:eastAsia="Calibri" w:hAnsi="Arial" w:cs="Arial"/>
          <w:sz w:val="16"/>
          <w:szCs w:val="16"/>
        </w:rPr>
        <w:t>d.lgs</w:t>
      </w:r>
      <w:proofErr w:type="spellEnd"/>
      <w:r>
        <w:rPr>
          <w:rFonts w:ascii="Arial" w:eastAsia="Calibri" w:hAnsi="Arial" w:cs="Arial"/>
          <w:sz w:val="16"/>
          <w:szCs w:val="16"/>
        </w:rPr>
        <w:t>. 14.3.2013, n. 33.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periodo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conservazione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dell’art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5, par. 1, </w:t>
      </w:r>
      <w:proofErr w:type="spellStart"/>
      <w:r>
        <w:rPr>
          <w:rFonts w:ascii="Arial" w:eastAsia="Calibri" w:hAnsi="Arial" w:cs="Arial"/>
          <w:sz w:val="16"/>
          <w:szCs w:val="16"/>
        </w:rPr>
        <w:t>lett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e) del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2016/679/UE, è </w:t>
      </w:r>
      <w:proofErr w:type="spellStart"/>
      <w:r>
        <w:rPr>
          <w:rFonts w:ascii="Arial" w:eastAsia="Calibri" w:hAnsi="Arial" w:cs="Arial"/>
          <w:sz w:val="16"/>
          <w:szCs w:val="16"/>
        </w:rPr>
        <w:t>determinato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ed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è: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- per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archiviazione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Calibri" w:hAnsi="Arial" w:cs="Arial"/>
          <w:sz w:val="16"/>
          <w:szCs w:val="16"/>
        </w:rPr>
        <w:t>protocollo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conservazione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documentale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),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tempo </w:t>
      </w:r>
      <w:proofErr w:type="spellStart"/>
      <w:r>
        <w:rPr>
          <w:rFonts w:ascii="Arial" w:eastAsia="Calibri" w:hAnsi="Arial" w:cs="Arial"/>
          <w:sz w:val="16"/>
          <w:szCs w:val="16"/>
        </w:rPr>
        <w:t>stabilito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regolamenti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la </w:t>
      </w:r>
      <w:proofErr w:type="spellStart"/>
      <w:r>
        <w:rPr>
          <w:rFonts w:ascii="Arial" w:eastAsia="Calibri" w:hAnsi="Arial" w:cs="Arial"/>
          <w:sz w:val="16"/>
          <w:szCs w:val="16"/>
        </w:rPr>
        <w:t>gestione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procedimentale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documentale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da </w:t>
      </w:r>
      <w:proofErr w:type="spellStart"/>
      <w:r>
        <w:rPr>
          <w:rFonts w:ascii="Arial" w:eastAsia="Calibri" w:hAnsi="Arial" w:cs="Arial"/>
          <w:sz w:val="16"/>
          <w:szCs w:val="16"/>
        </w:rPr>
        <w:t>leggi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regolamenti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</w:t>
      </w:r>
      <w:proofErr w:type="spellStart"/>
      <w:r>
        <w:rPr>
          <w:rFonts w:ascii="Arial" w:eastAsia="Calibri" w:hAnsi="Arial" w:cs="Arial"/>
          <w:sz w:val="16"/>
          <w:szCs w:val="16"/>
        </w:rPr>
        <w:t>materia</w:t>
      </w:r>
      <w:proofErr w:type="spellEnd"/>
      <w:r>
        <w:rPr>
          <w:rFonts w:ascii="Arial" w:eastAsia="Calibri" w:hAnsi="Arial" w:cs="Arial"/>
          <w:sz w:val="16"/>
          <w:szCs w:val="16"/>
        </w:rPr>
        <w:t>;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-  per </w:t>
      </w:r>
      <w:proofErr w:type="spellStart"/>
      <w:r>
        <w:rPr>
          <w:rFonts w:ascii="Arial" w:eastAsia="Calibri" w:hAnsi="Arial" w:cs="Arial"/>
          <w:sz w:val="16"/>
          <w:szCs w:val="16"/>
        </w:rPr>
        <w:t>l’eventuale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diffusione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tempo </w:t>
      </w:r>
      <w:proofErr w:type="spellStart"/>
      <w:r>
        <w:rPr>
          <w:rFonts w:ascii="Arial" w:eastAsia="Calibri" w:hAnsi="Arial" w:cs="Arial"/>
          <w:sz w:val="16"/>
          <w:szCs w:val="16"/>
        </w:rPr>
        <w:t>previsto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 </w:t>
      </w:r>
      <w:proofErr w:type="spellStart"/>
      <w:r>
        <w:rPr>
          <w:rFonts w:ascii="Arial" w:eastAsia="Calibri" w:hAnsi="Arial" w:cs="Arial"/>
          <w:sz w:val="16"/>
          <w:szCs w:val="16"/>
        </w:rPr>
        <w:t>leggi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regolamenti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</w:t>
      </w:r>
      <w:proofErr w:type="spellStart"/>
      <w:r>
        <w:rPr>
          <w:rFonts w:ascii="Arial" w:eastAsia="Calibri" w:hAnsi="Arial" w:cs="Arial"/>
          <w:sz w:val="16"/>
          <w:szCs w:val="16"/>
        </w:rPr>
        <w:t>materia</w:t>
      </w:r>
      <w:proofErr w:type="spellEnd"/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fisiche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cui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vengono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competono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previsti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2016/679/UE e, in </w:t>
      </w:r>
      <w:proofErr w:type="spellStart"/>
      <w:r>
        <w:rPr>
          <w:rFonts w:ascii="Arial" w:eastAsia="Calibri" w:hAnsi="Arial" w:cs="Arial"/>
          <w:sz w:val="16"/>
          <w:szCs w:val="16"/>
        </w:rPr>
        <w:t>particolare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chiedere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al </w:t>
      </w:r>
      <w:proofErr w:type="spellStart"/>
      <w:r>
        <w:rPr>
          <w:rFonts w:ascii="Arial" w:eastAsia="Calibri" w:hAnsi="Arial" w:cs="Arial"/>
          <w:sz w:val="16"/>
          <w:szCs w:val="16"/>
        </w:rPr>
        <w:t>Responsabile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l’accesso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propri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la </w:t>
      </w:r>
      <w:proofErr w:type="spellStart"/>
      <w:r>
        <w:rPr>
          <w:rFonts w:ascii="Arial" w:eastAsia="Calibri" w:hAnsi="Arial" w:cs="Arial"/>
          <w:sz w:val="16"/>
          <w:szCs w:val="16"/>
        </w:rPr>
        <w:t>rettifica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o, </w:t>
      </w:r>
      <w:proofErr w:type="spellStart"/>
      <w:r>
        <w:rPr>
          <w:rFonts w:ascii="Arial" w:eastAsia="Calibri" w:hAnsi="Arial" w:cs="Arial"/>
          <w:sz w:val="16"/>
          <w:szCs w:val="16"/>
        </w:rPr>
        <w:t>ricorrendone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gli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estremi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la </w:t>
      </w:r>
      <w:proofErr w:type="spellStart"/>
      <w:r>
        <w:rPr>
          <w:rFonts w:ascii="Arial" w:eastAsia="Calibri" w:hAnsi="Arial" w:cs="Arial"/>
          <w:sz w:val="16"/>
          <w:szCs w:val="16"/>
        </w:rPr>
        <w:t>cancellazione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o la </w:t>
      </w:r>
      <w:proofErr w:type="spellStart"/>
      <w:r>
        <w:rPr>
          <w:rFonts w:ascii="Arial" w:eastAsia="Calibri" w:hAnsi="Arial" w:cs="Arial"/>
          <w:sz w:val="16"/>
          <w:szCs w:val="16"/>
        </w:rPr>
        <w:t>limitazione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ovvero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opporsi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al </w:t>
      </w:r>
      <w:proofErr w:type="spellStart"/>
      <w:r>
        <w:rPr>
          <w:rFonts w:ascii="Arial" w:eastAsia="Calibri" w:hAnsi="Arial" w:cs="Arial"/>
          <w:sz w:val="16"/>
          <w:szCs w:val="16"/>
        </w:rPr>
        <w:t>loro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; </w:t>
      </w:r>
      <w:proofErr w:type="spellStart"/>
      <w:r>
        <w:rPr>
          <w:rFonts w:ascii="Arial" w:eastAsia="Calibri" w:hAnsi="Arial" w:cs="Arial"/>
          <w:sz w:val="16"/>
          <w:szCs w:val="16"/>
        </w:rPr>
        <w:t>spetta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inoltre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portabilità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ed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infine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proporre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reclamo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dell’art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77 del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2016/679/UE, al </w:t>
      </w:r>
      <w:proofErr w:type="spellStart"/>
      <w:r>
        <w:rPr>
          <w:rFonts w:ascii="Arial" w:eastAsia="Calibri" w:hAnsi="Arial" w:cs="Arial"/>
          <w:sz w:val="16"/>
          <w:szCs w:val="16"/>
        </w:rPr>
        <w:t>Garante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la </w:t>
      </w:r>
      <w:proofErr w:type="spellStart"/>
      <w:r>
        <w:rPr>
          <w:rFonts w:ascii="Arial" w:eastAsia="Calibri" w:hAnsi="Arial" w:cs="Arial"/>
          <w:sz w:val="16"/>
          <w:szCs w:val="16"/>
        </w:rPr>
        <w:t>protezione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con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 Roma.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conferimento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discende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da un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obbligo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legale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;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>/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richiedente</w:t>
      </w:r>
      <w:proofErr w:type="spellEnd"/>
      <w:r>
        <w:rPr>
          <w:rFonts w:ascii="Arial" w:eastAsia="Calibri" w:hAnsi="Arial" w:cs="Arial"/>
          <w:sz w:val="16"/>
          <w:szCs w:val="16"/>
        </w:rPr>
        <w:t>/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ha/</w:t>
      </w:r>
      <w:proofErr w:type="spellStart"/>
      <w:r>
        <w:rPr>
          <w:rFonts w:ascii="Arial" w:eastAsia="Calibri" w:hAnsi="Arial" w:cs="Arial"/>
          <w:sz w:val="16"/>
          <w:szCs w:val="16"/>
        </w:rPr>
        <w:t>hanno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l’obbligo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fornire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pena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l’irricevibilità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dell’istanza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concessione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contributi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</w:t>
      </w:r>
      <w:proofErr w:type="spellStart"/>
      <w:r>
        <w:rPr>
          <w:rFonts w:ascii="Arial" w:eastAsia="Calibri" w:hAnsi="Arial" w:cs="Arial"/>
          <w:sz w:val="16"/>
          <w:szCs w:val="16"/>
        </w:rPr>
        <w:t>l’acquisto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prima </w:t>
      </w:r>
      <w:proofErr w:type="spellStart"/>
      <w:r>
        <w:rPr>
          <w:rFonts w:ascii="Arial" w:eastAsia="Calibri" w:hAnsi="Arial" w:cs="Arial"/>
          <w:sz w:val="16"/>
          <w:szCs w:val="16"/>
        </w:rPr>
        <w:t>abitazione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436AB2" w:rsidRDefault="00436AB2" w:rsidP="00436AB2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Per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</w:t>
      </w:r>
      <w:proofErr w:type="spellStart"/>
      <w:r>
        <w:rPr>
          <w:rFonts w:ascii="Arial" w:eastAsia="Calibri" w:hAnsi="Arial" w:cs="Arial"/>
          <w:sz w:val="16"/>
          <w:szCs w:val="16"/>
        </w:rPr>
        <w:t>oggetto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non </w:t>
      </w:r>
      <w:proofErr w:type="spellStart"/>
      <w:r>
        <w:rPr>
          <w:rFonts w:ascii="Arial" w:eastAsia="Calibri" w:hAnsi="Arial" w:cs="Arial"/>
          <w:sz w:val="16"/>
          <w:szCs w:val="16"/>
        </w:rPr>
        <w:t>adotta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alcun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processo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decisionale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automatizzato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compresa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la </w:t>
      </w:r>
      <w:proofErr w:type="spellStart"/>
      <w:r>
        <w:rPr>
          <w:rFonts w:ascii="Arial" w:eastAsia="Calibri" w:hAnsi="Arial" w:cs="Arial"/>
          <w:sz w:val="16"/>
          <w:szCs w:val="16"/>
        </w:rPr>
        <w:t>profilazione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di cui </w:t>
      </w:r>
      <w:proofErr w:type="spellStart"/>
      <w:r>
        <w:rPr>
          <w:rFonts w:ascii="Arial" w:eastAsia="Calibri" w:hAnsi="Arial" w:cs="Arial"/>
          <w:sz w:val="16"/>
          <w:szCs w:val="16"/>
        </w:rPr>
        <w:t>all’articolo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22, </w:t>
      </w:r>
      <w:proofErr w:type="spellStart"/>
      <w:r>
        <w:rPr>
          <w:rFonts w:ascii="Arial" w:eastAsia="Calibri" w:hAnsi="Arial" w:cs="Arial"/>
          <w:sz w:val="16"/>
          <w:szCs w:val="16"/>
        </w:rPr>
        <w:t>paragrafi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1 e 4, del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UE n. 679/2016.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7149"/>
      </w:tblGrid>
      <w:tr w:rsidR="00436AB2" w:rsidTr="00436AB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ind w:right="-3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Comunicazione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avvio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Legge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n. 241/1990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modificata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Legge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n. 15/2005,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articolo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Amministrazione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competente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 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 Via C. Battisti,66   CAP 61011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 (PU)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Oggetto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 w:rsidP="008D6555">
            <w:pPr>
              <w:shd w:val="clear" w:color="auto" w:fill="FFFFFF"/>
              <w:spacing w:line="235" w:lineRule="atLeas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Fondo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destinato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agli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inquilini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morosi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incolpevoli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r w:rsidR="008D6555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.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Responsabile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Responsabile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2^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settore-servizi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persona 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Inizio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termine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L’avvio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decorre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ricevimento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Servizio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Protocollo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termine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coincide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l’assegnazione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via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definitiva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l’erogazione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contributo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diritto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Inerzia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dell’Amministrazione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Decorsi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termini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sopraindicati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l’interessato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potrà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direttamente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Giudice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Amministrativo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 T.A.R  Marche 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finché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perdura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l’inadempimento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 anno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scadenza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termini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conclusione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procedimento</w:t>
            </w:r>
            <w:proofErr w:type="spellEnd"/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Ufficio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in cui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può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prendere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visione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degli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atti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Ufficio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Via C. Battisti,66-61011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giorni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apertura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pubblico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modalità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previste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art. 22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seguenti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L. 241/1990 come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L. 15/2005 e dal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regolamento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diritto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accesso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informazioni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documenti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amministrativi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adottato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 </w:t>
            </w:r>
          </w:p>
        </w:tc>
      </w:tr>
    </w:tbl>
    <w:p w:rsidR="00BC3BF4" w:rsidRPr="00997B5C" w:rsidRDefault="00BC3BF4" w:rsidP="00D54779">
      <w:pPr>
        <w:spacing w:after="120"/>
        <w:ind w:left="14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bookmarkStart w:id="2" w:name="_GoBack"/>
      <w:bookmarkEnd w:id="0"/>
      <w:bookmarkEnd w:id="2"/>
    </w:p>
    <w:p w:rsidR="00C360E9" w:rsidRDefault="00C360E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</w:p>
    <w:p w:rsidR="007234A3" w:rsidRPr="008A6A86" w:rsidRDefault="007234A3" w:rsidP="00D5384F">
      <w:pPr>
        <w:pStyle w:val="Paragrafoelenc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  <w:lang w:val="it-IT"/>
        </w:rPr>
      </w:pPr>
    </w:p>
    <w:sectPr w:rsidR="007234A3" w:rsidRPr="008A6A86">
      <w:pgSz w:w="11918" w:h="16854"/>
      <w:pgMar w:top="1120" w:right="989" w:bottom="1024" w:left="10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DC"/>
    <w:multiLevelType w:val="hybridMultilevel"/>
    <w:tmpl w:val="C7E8B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7F4"/>
    <w:multiLevelType w:val="hybridMultilevel"/>
    <w:tmpl w:val="167E56B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A760E"/>
    <w:multiLevelType w:val="hybridMultilevel"/>
    <w:tmpl w:val="723A748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6BE6"/>
    <w:multiLevelType w:val="hybridMultilevel"/>
    <w:tmpl w:val="3B8A6E2E"/>
    <w:lvl w:ilvl="0" w:tplc="AB9AB74E">
      <w:start w:val="1"/>
      <w:numFmt w:val="bullet"/>
      <w:lvlText w:val="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742195A"/>
    <w:multiLevelType w:val="hybridMultilevel"/>
    <w:tmpl w:val="3A74C26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C09BC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F519F"/>
    <w:multiLevelType w:val="hybridMultilevel"/>
    <w:tmpl w:val="F02A1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6DD"/>
    <w:multiLevelType w:val="multilevel"/>
    <w:tmpl w:val="A538E58E"/>
    <w:lvl w:ilvl="0">
      <w:start w:val="4"/>
      <w:numFmt w:val="upp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21509"/>
    <w:multiLevelType w:val="hybridMultilevel"/>
    <w:tmpl w:val="3E721A1C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13CB6"/>
    <w:multiLevelType w:val="multilevel"/>
    <w:tmpl w:val="B7D29116"/>
    <w:lvl w:ilvl="0">
      <w:start w:val="1"/>
      <w:numFmt w:val="upp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A4549"/>
    <w:multiLevelType w:val="hybridMultilevel"/>
    <w:tmpl w:val="75A49E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5E9D"/>
    <w:multiLevelType w:val="hybridMultilevel"/>
    <w:tmpl w:val="0E64775A"/>
    <w:lvl w:ilvl="0" w:tplc="FC222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D"/>
    <w:rsid w:val="000508BA"/>
    <w:rsid w:val="000A0C6C"/>
    <w:rsid w:val="000A21C2"/>
    <w:rsid w:val="000D1D94"/>
    <w:rsid w:val="00185B64"/>
    <w:rsid w:val="00194F4E"/>
    <w:rsid w:val="001D464E"/>
    <w:rsid w:val="002572F5"/>
    <w:rsid w:val="00324E8F"/>
    <w:rsid w:val="00436AB2"/>
    <w:rsid w:val="00522762"/>
    <w:rsid w:val="007234A3"/>
    <w:rsid w:val="0074129C"/>
    <w:rsid w:val="00865893"/>
    <w:rsid w:val="008957CD"/>
    <w:rsid w:val="008A6A86"/>
    <w:rsid w:val="008D6555"/>
    <w:rsid w:val="00901ADD"/>
    <w:rsid w:val="00997B5C"/>
    <w:rsid w:val="00A35EF7"/>
    <w:rsid w:val="00B13BA1"/>
    <w:rsid w:val="00BC3BF4"/>
    <w:rsid w:val="00C360E9"/>
    <w:rsid w:val="00CA5BC1"/>
    <w:rsid w:val="00CB1AC5"/>
    <w:rsid w:val="00CC5783"/>
    <w:rsid w:val="00D379B6"/>
    <w:rsid w:val="00D5384F"/>
    <w:rsid w:val="00D54779"/>
    <w:rsid w:val="00D56016"/>
    <w:rsid w:val="00E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7234A3"/>
    <w:pPr>
      <w:suppressAutoHyphens/>
      <w:autoSpaceDE w:val="0"/>
    </w:pPr>
    <w:rPr>
      <w:rFonts w:ascii="Arial" w:eastAsia="Times New Roman" w:hAnsi="Arial" w:cs="Arial"/>
      <w:i/>
      <w:iCs/>
      <w:sz w:val="18"/>
      <w:szCs w:val="20"/>
      <w:u w:val="single"/>
      <w:lang w:val="it-IT" w:eastAsia="ar-SA"/>
    </w:rPr>
  </w:style>
  <w:style w:type="paragraph" w:customStyle="1" w:styleId="firma">
    <w:name w:val="firma"/>
    <w:basedOn w:val="Normale"/>
    <w:rsid w:val="007234A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3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E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84F"/>
    <w:rPr>
      <w:color w:val="0000FF" w:themeColor="hyperlink"/>
      <w:u w:val="single"/>
    </w:rPr>
  </w:style>
  <w:style w:type="paragraph" w:customStyle="1" w:styleId="Resp">
    <w:name w:val="Resp"/>
    <w:basedOn w:val="Normale"/>
    <w:rsid w:val="00436AB2"/>
    <w:pPr>
      <w:tabs>
        <w:tab w:val="right" w:pos="8505"/>
      </w:tabs>
      <w:suppressAutoHyphens/>
      <w:jc w:val="both"/>
    </w:pPr>
    <w:rPr>
      <w:rFonts w:ascii="Helvetica" w:eastAsia="Times New Roman" w:hAnsi="Helvetica" w:cs="Helvetica"/>
      <w:b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7234A3"/>
    <w:pPr>
      <w:suppressAutoHyphens/>
      <w:autoSpaceDE w:val="0"/>
    </w:pPr>
    <w:rPr>
      <w:rFonts w:ascii="Arial" w:eastAsia="Times New Roman" w:hAnsi="Arial" w:cs="Arial"/>
      <w:i/>
      <w:iCs/>
      <w:sz w:val="18"/>
      <w:szCs w:val="20"/>
      <w:u w:val="single"/>
      <w:lang w:val="it-IT" w:eastAsia="ar-SA"/>
    </w:rPr>
  </w:style>
  <w:style w:type="paragraph" w:customStyle="1" w:styleId="firma">
    <w:name w:val="firma"/>
    <w:basedOn w:val="Normale"/>
    <w:rsid w:val="007234A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3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E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84F"/>
    <w:rPr>
      <w:color w:val="0000FF" w:themeColor="hyperlink"/>
      <w:u w:val="single"/>
    </w:rPr>
  </w:style>
  <w:style w:type="paragraph" w:customStyle="1" w:styleId="Resp">
    <w:name w:val="Resp"/>
    <w:basedOn w:val="Normale"/>
    <w:rsid w:val="00436AB2"/>
    <w:pPr>
      <w:tabs>
        <w:tab w:val="right" w:pos="8505"/>
      </w:tabs>
      <w:suppressAutoHyphens/>
      <w:jc w:val="both"/>
    </w:pPr>
    <w:rPr>
      <w:rFonts w:ascii="Helvetica" w:eastAsia="Times New Roman" w:hAnsi="Helvetica" w:cs="Helvetica"/>
      <w:b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-mare@e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rp@comune.gabicce-mare.p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p@comune.gabicce-mare%20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56E0-D29F-4569-A425-8FB72D0C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loredanas</cp:lastModifiedBy>
  <cp:revision>5</cp:revision>
  <cp:lastPrinted>2020-08-04T10:16:00Z</cp:lastPrinted>
  <dcterms:created xsi:type="dcterms:W3CDTF">2023-01-24T10:29:00Z</dcterms:created>
  <dcterms:modified xsi:type="dcterms:W3CDTF">2023-01-25T08:21:00Z</dcterms:modified>
</cp:coreProperties>
</file>