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E4" w:rsidRPr="008F44A8" w:rsidRDefault="00436972" w:rsidP="008F44A8">
      <w:pPr>
        <w:jc w:val="both"/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it-IT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Mod</w:t>
      </w:r>
      <w:proofErr w:type="spellEnd"/>
      <w:r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. 1</w:t>
      </w:r>
      <w:r w:rsidR="007A23E4"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 – </w:t>
      </w:r>
      <w:r w:rsidR="008F44A8" w:rsidRPr="008F44A8">
        <w:rPr>
          <w:rFonts w:ascii="Times New Roman" w:hAnsi="Times New Roman" w:cs="Times New Roman"/>
          <w:b/>
          <w:color w:val="000000"/>
          <w:spacing w:val="-4"/>
          <w:sz w:val="16"/>
          <w:szCs w:val="16"/>
          <w:lang w:val="it-IT"/>
        </w:rPr>
        <w:t>MOROSITÀ INCOLPEVOLE</w:t>
      </w:r>
    </w:p>
    <w:p w:rsidR="000A5CC2" w:rsidRPr="0068728A" w:rsidRDefault="00967556" w:rsidP="008F44A8">
      <w:pPr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</w:pPr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Esente da imposta di bollo ai sensi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dell'ad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37 D.P.R. 445/2000 e punto 8,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tab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 xml:space="preserve">. </w:t>
      </w:r>
      <w:proofErr w:type="spellStart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All</w:t>
      </w:r>
      <w:proofErr w:type="spellEnd"/>
      <w:r w:rsidRPr="0068728A">
        <w:rPr>
          <w:rFonts w:ascii="Times New Roman" w:hAnsi="Times New Roman" w:cs="Times New Roman"/>
          <w:color w:val="000000"/>
          <w:spacing w:val="-4"/>
          <w:sz w:val="16"/>
          <w:szCs w:val="16"/>
          <w:lang w:val="it-IT"/>
        </w:rPr>
        <w:t>. B D.P.R. 642 del 26.10 1972.</w:t>
      </w:r>
    </w:p>
    <w:p w:rsidR="008F44A8" w:rsidRDefault="008F44A8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Signor Sindaco</w:t>
      </w:r>
    </w:p>
    <w:p w:rsidR="000A5CC2" w:rsidRDefault="00967556" w:rsidP="008F44A8">
      <w:pPr>
        <w:ind w:left="552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Comune di </w:t>
      </w:r>
      <w:r w:rsidR="00344E31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GABICCE MARE</w:t>
      </w:r>
    </w:p>
    <w:p w:rsidR="007A23E4" w:rsidRPr="007A23E4" w:rsidRDefault="007A23E4" w:rsidP="00DC2B75">
      <w:pPr>
        <w:spacing w:after="12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A23E4" w:rsidRPr="007A23E4" w:rsidRDefault="00967556" w:rsidP="00DC2B75">
      <w:pPr>
        <w:pBdr>
          <w:top w:val="single" w:sz="5" w:space="5" w:color="000000"/>
          <w:left w:val="single" w:sz="5" w:space="7" w:color="000000"/>
          <w:bottom w:val="single" w:sz="5" w:space="3" w:color="000000"/>
          <w:right w:val="single" w:sz="5" w:space="3" w:color="000000"/>
        </w:pBdr>
        <w:spacing w:after="120"/>
        <w:ind w:left="144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OGGETTO: CONTRIBUTO DESTINATO AGLI INQUILINI MOROSI INCOLPEVOLI (DGR </w:t>
      </w:r>
      <w:r w:rsidRPr="007A23E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82/2017)</w:t>
      </w:r>
    </w:p>
    <w:p w:rsidR="007A23E4" w:rsidRDefault="007A23E4" w:rsidP="00DC2B75">
      <w:pPr>
        <w:spacing w:after="1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Residente a </w:t>
      </w:r>
      <w:r w:rsidR="00344E31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GABICCE MARE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, invia ___________________________________________________N. 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7A23E4" w:rsidRDefault="007A23E4" w:rsidP="00DC2B75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 ___________________________________________________________________________________</w:t>
      </w:r>
    </w:p>
    <w:p w:rsidR="0068728A" w:rsidRDefault="0068728A" w:rsidP="00DC2B75">
      <w:pPr>
        <w:spacing w:after="12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:rsidR="007A23E4" w:rsidRPr="007A23E4" w:rsidRDefault="007A23E4" w:rsidP="00DC2B75">
      <w:pPr>
        <w:spacing w:after="12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CHIEDE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la concessione di un contributo per il sostegno agli inquilini morosi incolpevoli in conformità a quanto stabilito con </w:t>
      </w:r>
      <w:r w:rsidR="007A23E4" w:rsidRPr="007A23E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DGR 82/2017</w:t>
      </w:r>
      <w:r w:rsidRPr="007A23E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>.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 tal fine, consapevole delle responsabilità penali previste dall'art. 76 del D.P.R. n. 445/2000 per falsità in atti e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dichiarazioni mendaci e della decadenza dal beneficio eventualmente concesso sulla base delle dichiarazioni non 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veritiere, come indicato </w:t>
      </w:r>
      <w:r w:rsid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dall'art</w:t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. 75 dello stesso D.P.R. n. 445/2000, ai sensi degli articoli 46 e 47 del D.P.R. n.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445/2000, sotto la propria personale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responsabilità</w:t>
      </w:r>
    </w:p>
    <w:p w:rsidR="000A5CC2" w:rsidRPr="007A23E4" w:rsidRDefault="00967556" w:rsidP="00DC2B75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0A5CC2" w:rsidRPr="00DC2B75" w:rsidRDefault="00967556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di essere destinatario</w:t>
      </w:r>
      <w:r w:rsid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alla data di presentazione della presente domanda, con riferimento all'alloggio di </w:t>
      </w:r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</w:t>
      </w:r>
      <w:r w:rsidR="00771321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esidenza sopra dichiarato di un</w:t>
      </w:r>
      <w:r w:rsidRPr="00DC2B7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: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atto di intimazione di sfratto per morosità con citazione per la convalida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Decreto emanato dal Giudice ai sensi dell'art. 32 R.D. n. 1165/1938</w:t>
      </w:r>
    </w:p>
    <w:p w:rsidR="000A5CC2" w:rsidRPr="007A23E4" w:rsidRDefault="00967556" w:rsidP="00DC2B7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Decreto previsto dall'articolo 18, comma 1, DPR n. 1035/1972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 che lo stato di morosità è incolpevole</w:t>
      </w:r>
      <w:r w:rsid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ai sensi e per gli effetti dell'art. 2 del DM 30/3/2016, in quanto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conseguente a:</w:t>
      </w:r>
    </w:p>
    <w:p w:rsidR="000A5CC2" w:rsidRPr="007A23E4" w:rsidRDefault="00967556" w:rsidP="00DC2B75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(N.B.: barrare il codice numerico che ricorre e redigere le parti vuote):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perdita del lavoro per licenziamento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accordi aziendali o sindacali con consistente riduzione dell'orario di lavoro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cassa integrazione ordinaria o straordinaria che ha limitato e limita notevolmente la capacità reddituale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cessazione di attività libero-professionali o di imprese registrate, derivanti da cause di forza maggiore 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da perdita di avviamento in misura consistente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mancato rinnovo di contratti a termine o di lavoro atipico</w:t>
      </w:r>
    </w:p>
    <w:p w:rsidR="000A5CC2" w:rsidRPr="007A23E4" w:rsidRDefault="007A23E4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( ) </w:t>
      </w:r>
      <w:r w:rsidR="00967556" w:rsidRPr="007A23E4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malattia grave,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( )</w:t>
      </w:r>
      <w:r w:rsidR="00967556" w:rsidRPr="007A23E4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infortunio ( ) decesso di un componente del nucleo familiare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Sig./Sig.ra __________________________________________________________</w:t>
      </w:r>
    </w:p>
    <w:p w:rsidR="000A5CC2" w:rsidRPr="007A23E4" w:rsidRDefault="007A23E4" w:rsidP="00DC2B75">
      <w:pPr>
        <w:pStyle w:val="Paragrafoelenco"/>
        <w:spacing w:after="120"/>
        <w:jc w:val="both"/>
        <w:rPr>
          <w:rFonts w:ascii="Times New Roman" w:hAnsi="Times New Roman" w:cs="Times New Roman"/>
          <w:color w:val="000000"/>
          <w:spacing w:val="107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Che ha comportato la consistente </w:t>
      </w:r>
      <w:r w:rsidR="00967556"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riduzione del reddito complessivo del nucleo medesimo o la necessità dell'impegno di parte notevole del </w:t>
      </w:r>
      <w:r w:rsidR="00967556"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per fronteggiare rilevanti spese mediche e assistenziali</w:t>
      </w:r>
    </w:p>
    <w:p w:rsidR="000A5CC2" w:rsidRPr="007A23E4" w:rsidRDefault="00967556" w:rsidP="00DC2B75">
      <w:pPr>
        <w:pStyle w:val="Paragrafoelenco"/>
        <w:numPr>
          <w:ilvl w:val="0"/>
          <w:numId w:val="15"/>
        </w:numPr>
        <w:tabs>
          <w:tab w:val="right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lastRenderedPageBreak/>
        <w:t xml:space="preserve">altro: </w:t>
      </w:r>
      <w:r w:rsidRP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>specificare</w:t>
      </w:r>
      <w:r w:rsidR="007A23E4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 _____________________________________________________________</w:t>
      </w:r>
    </w:p>
    <w:p w:rsidR="007A23E4" w:rsidRDefault="00967556" w:rsidP="00DC2B75">
      <w:p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La situazione di cui ai punti da 1 a </w:t>
      </w:r>
      <w:r w:rsid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5 e punto 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7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che ha determinato lo stato di morosità incolpevole</w:t>
      </w:r>
      <w:r w:rsidR="008F44A8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è riferita: 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al sottoscritto</w:t>
      </w:r>
    </w:p>
    <w:p w:rsidR="000A5CC2" w:rsidRPr="007A23E4" w:rsidRDefault="00967556" w:rsidP="00DC2B75">
      <w:pPr>
        <w:pStyle w:val="Paragrafoelenco"/>
        <w:numPr>
          <w:ilvl w:val="0"/>
          <w:numId w:val="16"/>
        </w:numPr>
        <w:tabs>
          <w:tab w:val="right" w:leader="underscore" w:pos="9245"/>
        </w:tabs>
        <w:spacing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ad altro componente del proprio nucleo familiare anagrafico Sig./Sig.ra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</w:p>
    <w:p w:rsidR="000A5CC2" w:rsidRDefault="00967556" w:rsidP="00DC2B75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come attestato dalla documentazione allegata alla presente. </w:t>
      </w:r>
    </w:p>
    <w:p w:rsidR="007A23E4" w:rsidRPr="00185B64" w:rsidRDefault="007A23E4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di </w:t>
      </w:r>
      <w:r w:rsidRPr="00185B6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essere</w:t>
      </w: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(barrare la voce che interessa): 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cittadino/a italiano/a</w:t>
      </w:r>
    </w:p>
    <w:p w:rsidR="007A23E4" w:rsidRPr="00CB1AC5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cittadino/a dello Stato __________________ </w:t>
      </w:r>
      <w:r w:rsidRPr="008F44A8">
        <w:rPr>
          <w:rFonts w:ascii="Times New Roman" w:hAnsi="Times New Roman" w:cs="Times New Roman"/>
          <w:color w:val="000000"/>
          <w:sz w:val="24"/>
          <w:szCs w:val="24"/>
          <w:lang w:val="it-IT"/>
        </w:rPr>
        <w:t>ap</w:t>
      </w:r>
      <w:r w:rsidRPr="008F44A8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partenente all'Unione Europea</w:t>
      </w:r>
      <w:r w:rsidRPr="00CB1AC5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e di essere in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possesso di attestazione di regolarità di soggiorno in Italia rilasciata dal comune di __________________</w:t>
      </w:r>
      <w:r w:rsidR="008F44A8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in data _____________</w:t>
      </w:r>
      <w:r w:rsidRPr="00CB1AC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_______________</w:t>
      </w:r>
    </w:p>
    <w:p w:rsidR="007A23E4" w:rsidRDefault="007A23E4" w:rsidP="00DC2B75">
      <w:pPr>
        <w:pStyle w:val="Paragrafoelenco"/>
        <w:numPr>
          <w:ilvl w:val="0"/>
          <w:numId w:val="18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cittadino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/</w:t>
      </w:r>
      <w:r w:rsidRPr="00CB1AC5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a dello Stato _________________ non appartenente all’Unione Europea e di essere titolare di carta di soggiorno o permesso di soggiorno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(allegare)</w:t>
      </w:r>
    </w:p>
    <w:p w:rsidR="00DC2B75" w:rsidRPr="00CB1AC5" w:rsidRDefault="00DC2B75" w:rsidP="00DC2B75">
      <w:pPr>
        <w:pStyle w:val="Paragrafoelenco"/>
        <w:tabs>
          <w:tab w:val="right" w:leader="dot" w:pos="9245"/>
        </w:tabs>
        <w:spacing w:after="120"/>
        <w:ind w:left="100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</w:p>
    <w:p w:rsidR="008F44A8" w:rsidRPr="008A6A86" w:rsidRDefault="008F44A8" w:rsidP="008F44A8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</w:t>
      </w:r>
      <w:r w:rsidRPr="008F44A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avere </w:t>
      </w:r>
      <w:r w:rsidRPr="008F44A8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presentato</w:t>
      </w:r>
      <w:r w:rsidRPr="008A6A8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la dichiarazione sostitutiva unica (DSU-ISEE) e che il proprio nucleo familiare </w:t>
      </w: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(barrare il caso che ricorre):</w:t>
      </w:r>
    </w:p>
    <w:p w:rsidR="008F44A8" w:rsidRPr="008A6A86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 un valore ISEE non superiore ad €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26.000,00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;</w:t>
      </w:r>
    </w:p>
    <w:p w:rsidR="008F44A8" w:rsidRPr="008A6A86" w:rsidRDefault="008F44A8" w:rsidP="008F44A8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oppure</w:t>
      </w:r>
    </w:p>
    <w:p w:rsidR="008F44A8" w:rsidRPr="00CB1AC5" w:rsidRDefault="008F44A8" w:rsidP="008F44A8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 </w:t>
      </w:r>
      <w:r w:rsidRPr="00CB1AC5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valore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ISE non superiore 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 €</w:t>
      </w: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35.000,00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B10AF" w:rsidRP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</w:pPr>
      <w:r w:rsidRPr="001B10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it-IT"/>
        </w:rPr>
        <w:t xml:space="preserve">nel caso di ISEE pari a zero: </w:t>
      </w:r>
    </w:p>
    <w:p w:rsidR="00DC2B75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dichiaro che pur risultando un valore ISEE pari a zero il proprio nucleo familiare trae le proprie fonti di sostentamento da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</w:t>
      </w:r>
    </w:p>
    <w:p w:rsidR="001B10AF" w:rsidRDefault="001B10AF" w:rsidP="001B10AF">
      <w:pPr>
        <w:tabs>
          <w:tab w:val="decimal" w:pos="288"/>
          <w:tab w:val="decimal" w:pos="360"/>
          <w:tab w:val="right" w:leader="dot" w:pos="9166"/>
        </w:tabs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68267F" w:rsidRPr="007A23E4" w:rsidRDefault="0068267F" w:rsidP="0068267F">
      <w:pPr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>qualora sussista una difformità</w:t>
      </w:r>
      <w:r w:rsidRPr="007A23E4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t-IT"/>
        </w:rPr>
        <w:t xml:space="preserve"> tra il nucleo familiare anagrafico e quello dichiarato in sede di DSU- ISEE dovuta </w:t>
      </w:r>
      <w:r w:rsidRPr="007A23E4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a separazione legale ovvero consensuale omologata o divorzio dell'interessato o dei singoli componenti del </w:t>
      </w:r>
      <w:r w:rsidRPr="007A23E4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nucleo familiare alla data di presentazione della domanda: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>dichiara che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il matrimonio</w:t>
      </w:r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del </w:t>
      </w:r>
      <w:proofErr w:type="spellStart"/>
      <w:r w:rsidRPr="007A23E4"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>Sig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__________________ e la S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ig.ra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tra loro:</w:t>
      </w:r>
    </w:p>
    <w:p w:rsidR="0068267F" w:rsidRPr="007A23E4" w:rsidRDefault="0068267F" w:rsidP="0068267F">
      <w:pPr>
        <w:tabs>
          <w:tab w:val="left" w:pos="2888"/>
          <w:tab w:val="right" w:pos="8885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 separati legalmente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separati consensualmente con omologa del Giudice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( ) divorziati</w:t>
      </w:r>
    </w:p>
    <w:p w:rsidR="0068267F" w:rsidRDefault="0068267F" w:rsidP="0068267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provvedimento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Tribunale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_______________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nr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 è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stato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celebrato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n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omune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</w:t>
      </w:r>
      <w:r w:rsidRPr="007A23E4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e che l'atto di matrimonio è trascritto nei registri di stato civile del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Comune 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____________________________________</w:t>
      </w:r>
    </w:p>
    <w:p w:rsidR="0068267F" w:rsidRDefault="0068267F" w:rsidP="0068267F">
      <w:pPr>
        <w:pStyle w:val="Paragrafoelenco"/>
        <w:spacing w:after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5ADC" w:rsidRPr="007A23E4" w:rsidRDefault="00BD5ADC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di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essere titolare del contratto di locazione, regolarmente registrato, ad uso abitativo riferito all'unità immobiliare </w:t>
      </w: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residenza anagrafica come sopra dichiarata, non appartenente alle categorie catastali Al, A8 o A9, presso cui 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il/la sottoscritto/a </w:t>
      </w:r>
      <w:r w:rsidRPr="008F44A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è residente da almeno un anno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 e che il predetto alloggio ha le seguenti caratteristiche:</w:t>
      </w:r>
    </w:p>
    <w:p w:rsidR="00DC2B75" w:rsidRPr="00DC2B75" w:rsidRDefault="00DC2B75" w:rsidP="00DC2B75">
      <w:pPr>
        <w:pStyle w:val="Paragrafoelenco"/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Tipologia catastale: Categoria_________ c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>lasse______ foglio_____</w:t>
      </w:r>
      <w:r w:rsidRPr="00DC2B7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Mappale o particella</w:t>
      </w:r>
      <w:r w:rsidR="008F44A8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____</w:t>
      </w:r>
      <w:r w:rsidRP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Sub_____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Contratto registrato il __________________ </w:t>
      </w:r>
      <w:r w:rsidRPr="00DC2B7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al n°________</w:t>
      </w:r>
    </w:p>
    <w:p w:rsidR="00DC2B75" w:rsidRDefault="00BD5ADC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Canone mensile alla data dell'Avviso pubblico: €</w:t>
      </w:r>
      <w:r w:rsid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_________________</w:t>
      </w:r>
    </w:p>
    <w:p w:rsidR="00DC2B75" w:rsidRDefault="00DC2B75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="00BD5ADC"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ome, cognome e indirizzo del locatore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="00BD5ADC" w:rsidRPr="007A23E4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(proprietario)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________________________________</w:t>
      </w:r>
    </w:p>
    <w:p w:rsidR="00DC2B75" w:rsidRDefault="00DC2B75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______________________________________________________________________________ </w:t>
      </w:r>
    </w:p>
    <w:p w:rsidR="00BD5ADC" w:rsidRPr="007A23E4" w:rsidRDefault="00BD5ADC" w:rsidP="00DC2B75">
      <w:pPr>
        <w:tabs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lastRenderedPageBreak/>
        <w:t>importo della morosità alla data di emanazione dell'A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vv</w:t>
      </w:r>
      <w:r w:rsidRPr="007A23E4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iso pubblico ammonta ad </w:t>
      </w:r>
      <w:r w:rsidR="00DC2B7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______________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cui</w:t>
      </w:r>
      <w:r w:rsidR="00DC2B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 p</w:t>
      </w:r>
      <w:r w:rsidRPr="007A23E4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>er canoni di locazione, €</w:t>
      </w:r>
      <w:r w:rsidR="00DC2B75">
        <w:rPr>
          <w:rFonts w:ascii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_____________ p</w:t>
      </w:r>
      <w:r w:rsidRPr="007A23E4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>er oneri accessori (condominio) ed</w:t>
      </w:r>
      <w:r w:rsidR="00DC2B75">
        <w:rPr>
          <w:rFonts w:ascii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__________</w:t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per spese legali;</w:t>
      </w:r>
    </w:p>
    <w:p w:rsidR="00BD5ADC" w:rsidRPr="007A23E4" w:rsidRDefault="00BD5ADC" w:rsidP="008F44A8">
      <w:pPr>
        <w:tabs>
          <w:tab w:val="decimal" w:pos="288"/>
          <w:tab w:val="decimal" w:pos="709"/>
        </w:tabs>
        <w:spacing w:after="120"/>
        <w:ind w:left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l'intimazione di sfratto sopra indicata, recante la citazione per la convalida:</w:t>
      </w:r>
    </w:p>
    <w:p w:rsidR="00BD5ADC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non è stata ancora convalidata</w:t>
      </w:r>
    </w:p>
    <w:p w:rsidR="00DC2B75" w:rsidRPr="003A39D0" w:rsidRDefault="00BD5ADC" w:rsidP="003A39D0">
      <w:pPr>
        <w:pStyle w:val="Paragrafoelenco"/>
        <w:numPr>
          <w:ilvl w:val="0"/>
          <w:numId w:val="30"/>
        </w:numPr>
        <w:tabs>
          <w:tab w:val="decimal" w:pos="288"/>
          <w:tab w:val="decimal" w:pos="709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è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esecutiva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con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accesso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dell'ufficiale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giudiziario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stabilito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per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il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giorno</w:t>
      </w:r>
      <w:r w:rsid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</w:t>
      </w:r>
      <w:r w:rsidR="001B10AF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</w:t>
      </w:r>
      <w:r w:rsidR="00DC2B75" w:rsidRPr="003A39D0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______</w:t>
      </w:r>
    </w:p>
    <w:p w:rsidR="001B10AF" w:rsidRPr="001B10AF" w:rsidRDefault="001B10AF" w:rsidP="001B10AF">
      <w:pPr>
        <w:pStyle w:val="Paragrafoelenco"/>
        <w:tabs>
          <w:tab w:val="decimal" w:pos="142"/>
          <w:tab w:val="left" w:pos="993"/>
          <w:tab w:val="decimal" w:pos="1368"/>
        </w:tabs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</w:p>
    <w:p w:rsidR="00BD5ADC" w:rsidRPr="00DC2B75" w:rsidRDefault="00BD5ADC" w:rsidP="00DC2B75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né il sottoscritto né i restanti componenti del proprio nucleo familiare sono titolari del diritto di proprietà, </w:t>
      </w:r>
      <w:r w:rsidRPr="00DC2B7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comproprietà, usufrutto, uso o abitazione su un alloggio fruibile e adeguato alle esigenze del nucleo stesso, ai </w:t>
      </w:r>
      <w:r w:rsidRPr="00DC2B7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sensi dell'articolo 2, comma 2°, della Legge Regionale 36/2005, nell'ambito del territorio provinciale;</w:t>
      </w:r>
    </w:p>
    <w:p w:rsidR="001B10AF" w:rsidRDefault="001B10AF" w:rsidP="001B10AF">
      <w:pPr>
        <w:tabs>
          <w:tab w:val="left" w:pos="929"/>
          <w:tab w:val="left" w:pos="1786"/>
          <w:tab w:val="left" w:pos="3464"/>
          <w:tab w:val="left" w:pos="4047"/>
          <w:tab w:val="left" w:pos="5357"/>
          <w:tab w:val="right" w:leader="dot" w:pos="916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1B10AF" w:rsidRPr="001B10AF" w:rsidRDefault="001B10AF" w:rsidP="001B10AF">
      <w:pPr>
        <w:spacing w:after="120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</w:pPr>
      <w:r w:rsidRPr="001B10AF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it-IT"/>
        </w:rPr>
        <w:t>CHIEDE IL CONTRIBUTO PER LE FINALITÀ DI SEGUITO INDICATE</w:t>
      </w:r>
    </w:p>
    <w:p w:rsidR="001B10AF" w:rsidRPr="0068267F" w:rsidRDefault="003A39D0" w:rsidP="001B10AF">
      <w:pPr>
        <w:spacing w:after="120"/>
        <w:jc w:val="center"/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N.B.si raccomanda di</w:t>
      </w:r>
      <w:r w:rsidR="001B10AF" w:rsidRPr="0068267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barrare la/le lettera/e nella/e quale/i si rientra</w:t>
      </w:r>
    </w:p>
    <w:p w:rsidR="003A39D0" w:rsidRDefault="00D34EE3" w:rsidP="00D34EE3">
      <w:pPr>
        <w:numPr>
          <w:ilvl w:val="0"/>
          <w:numId w:val="5"/>
        </w:numPr>
        <w:spacing w:after="120"/>
        <w:ind w:left="432" w:hanging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A) Sanare la morosità incolpevole </w:t>
      </w:r>
      <w:r w:rsidR="00FC132B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accertata dal Comune, qualora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il periodo residuo del contratto in essere non sia inferiore ad anni 2, con contestuale rinuncia all’esecuzione del provvedimento di rilascio dell’immobile;</w:t>
      </w:r>
    </w:p>
    <w:p w:rsidR="00D34EE3" w:rsidRPr="007A23E4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B) Ristorare la proprietà dei canoni corrispondenti alle mensilità di differimento qualora il proprietario </w:t>
      </w: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dell'immobile consenta il diffe</w:t>
      </w:r>
      <w:r w:rsidR="0068728A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rimento dell'esecuzione del provv</w:t>
      </w: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edimento di rilascio dell'immobile per il tempo 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necessario a trovare un'adeguata soluzione abitativa al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l’inquilino  moroso colpevole;</w:t>
      </w:r>
    </w:p>
    <w:p w:rsidR="00D34EE3" w:rsidRPr="007A23E4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C) Assicurare il versamento di un deposito cauzionale per stipulare un nuovo contratto di </w:t>
      </w:r>
      <w:r w:rsidRPr="00D34E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locazione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;</w:t>
      </w:r>
    </w:p>
    <w:p w:rsidR="00D34EE3" w:rsidRDefault="00D34EE3" w:rsidP="00D34EE3">
      <w:pPr>
        <w:numPr>
          <w:ilvl w:val="0"/>
          <w:numId w:val="1"/>
        </w:numPr>
        <w:spacing w:after="120"/>
        <w:ind w:left="36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D) Assicurare il versamento di un numero di mensilità relative a un nuovo contratto di locazione stipulato ai sensi dell'a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rt. 2, comma</w:t>
      </w:r>
      <w:r w:rsid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della legge 431/98 e </w:t>
      </w:r>
      <w:proofErr w:type="spellStart"/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ss.mm.ii</w:t>
      </w:r>
      <w:proofErr w:type="spellEnd"/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. (canone concordato).</w:t>
      </w:r>
    </w:p>
    <w:p w:rsidR="00D34EE3" w:rsidRPr="0068267F" w:rsidRDefault="00D34EE3" w:rsidP="00D34EE3">
      <w:pPr>
        <w:pStyle w:val="Paragrafoelenco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68267F" w:rsidRPr="0068267F" w:rsidRDefault="00D34EE3" w:rsidP="0068267F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nel caso in cui è stata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 xml:space="preserve">barrata la lettera 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 xml:space="preserve">C o la </w:t>
      </w:r>
      <w:r w:rsidRPr="00D34EE3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  <w:lang w:val="it-IT"/>
        </w:rPr>
        <w:t>lettera D,</w:t>
      </w:r>
      <w:r w:rsidR="0068267F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it-IT"/>
        </w:rPr>
        <w:t xml:space="preserve"> al paragrafo precedente 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di </w:t>
      </w: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impegnarsi</w:t>
      </w:r>
      <w:r w:rsidRPr="0068267F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a presentare, nel momento in cui l'ufficio confermi la disponibilità finanziaria per la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liquidazione del contributo e in via preventiva, copia del nuovo contratto di locazione regolarmente registrato,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pena la</w:t>
      </w:r>
      <w:r w:rsid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revoca del contributo concesso;</w:t>
      </w:r>
    </w:p>
    <w:p w:rsidR="00BD5ADC" w:rsidRPr="0068267F" w:rsidRDefault="00BD5ADC" w:rsidP="00930F5D">
      <w:pPr>
        <w:spacing w:after="120"/>
        <w:ind w:left="331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DICHIARA </w:t>
      </w:r>
      <w:r w:rsidRPr="0068267F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</w:t>
      </w:r>
    </w:p>
    <w:p w:rsidR="00BD5ADC" w:rsidRPr="0068267F" w:rsidRDefault="00D34EE3" w:rsidP="00930F5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l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Comune</w:t>
      </w:r>
      <w:r w:rsidR="00BD5ADC" w:rsidRPr="0068267F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istruisce le singole domande pervenute in ordine di presentazione e nel caso di domande presentate 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contestualmente (ovvero che risultano protocollate nello stesso giorno), le domande vengono ordinate per priorità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come indicato </w:t>
      </w:r>
      <w:r w:rsid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n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ell'A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vv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iso Pubblico che disciplina anche le ulteriori casistiche in merito;</w:t>
      </w:r>
    </w:p>
    <w:p w:rsidR="00BD5ADC" w:rsidRPr="0068267F" w:rsidRDefault="00D34EE3" w:rsidP="00930F5D">
      <w:pPr>
        <w:pStyle w:val="Paragrafoelenco"/>
        <w:numPr>
          <w:ilvl w:val="0"/>
          <w:numId w:val="26"/>
        </w:numPr>
        <w:tabs>
          <w:tab w:val="decimal" w:pos="216"/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i</w:t>
      </w:r>
      <w:r w:rsidR="00BD5ADC"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l contributo verrà erogato agli aventi diritto solo successivamente all'effettiva liquidazione delle risorse da parte 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della Regione Marche al Comune di </w:t>
      </w:r>
      <w:r w:rsidR="00344E31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GABICCE MARE</w:t>
      </w:r>
      <w:r w:rsidR="00BD5ADC"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e comunque fino e non oltre all'esaurimento delle predette risorse e </w:t>
      </w:r>
      <w:r w:rsidR="00BD5ADC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che pertanto oltre tale limite, il regolare possesso dei requisiti richiesti e la collocazione in graduatoria non </w:t>
      </w:r>
      <w:r w:rsidR="00BD5ADC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comportano necessariamente, l'erogazione del beneficio;</w:t>
      </w:r>
    </w:p>
    <w:p w:rsidR="00BD5ADC" w:rsidRPr="0068267F" w:rsidRDefault="00BD5ADC" w:rsidP="00930F5D">
      <w:pPr>
        <w:pStyle w:val="Paragrafoelenco"/>
        <w:numPr>
          <w:ilvl w:val="0"/>
          <w:numId w:val="26"/>
        </w:numPr>
        <w:tabs>
          <w:tab w:val="decimal" w:pos="284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in caso di assegnazione di contributo, è a conoscenza e accetta che il contributo venga versato direttamente al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proprietario dell'alloggio, ai sensi della D.G.R. Marche n. 82 </w:t>
      </w:r>
      <w:r w:rsidR="00D34EE3"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 30/1/2017 e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dell'Avviso pubblico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 si impegna fin da ora a sottoscrivere apposita delega a favore del proprietario stesso nel caso di concessione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del contributo in oggetto.</w:t>
      </w:r>
    </w:p>
    <w:p w:rsidR="00BD5ADC" w:rsidRPr="007A23E4" w:rsidRDefault="00BD5ADC" w:rsidP="00930F5D">
      <w:pPr>
        <w:spacing w:after="120"/>
        <w:ind w:left="424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lastRenderedPageBreak/>
        <w:t>DICHIARA altresì</w:t>
      </w:r>
    </w:p>
    <w:p w:rsidR="00BD5ADC" w:rsidRPr="007A23E4" w:rsidRDefault="00BD5ADC" w:rsidP="00D34EE3">
      <w:pPr>
        <w:spacing w:after="12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di a</w:t>
      </w:r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ver preso visione dell'informativa sul trattamento dei dati personali, anche sensibili (</w:t>
      </w:r>
      <w:proofErr w:type="spellStart"/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D.Lgs.</w:t>
      </w:r>
      <w:proofErr w:type="spellEnd"/>
      <w:r w:rsidRPr="007A23E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196/03 </w:t>
      </w:r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privacy), e dell'avvio del procedimento (L. 241/1990 e </w:t>
      </w:r>
      <w:proofErr w:type="spellStart"/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s.m.i.</w:t>
      </w:r>
      <w:proofErr w:type="spellEnd"/>
      <w:r w:rsidRPr="007A23E4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), sulla base delle indicazioni riportate in calce 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all'Avviso pubblico e al presente modulo 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 xml:space="preserve">e di avere stampato e trattenuto copia dell'allegato </w:t>
      </w:r>
      <w:r w:rsidR="0068267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>B</w:t>
      </w:r>
      <w:r w:rsidRPr="007A23E4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 xml:space="preserve"> recante l'informativa stessa. </w:t>
      </w:r>
    </w:p>
    <w:p w:rsidR="00D34EE3" w:rsidRDefault="00D34EE3" w:rsidP="0068267F">
      <w:pPr>
        <w:spacing w:after="120"/>
        <w:ind w:left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</w:p>
    <w:p w:rsidR="00BD5ADC" w:rsidRPr="00D34EE3" w:rsidRDefault="00BD5ADC" w:rsidP="00581056">
      <w:pPr>
        <w:spacing w:after="120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</w:pPr>
      <w:r w:rsidRPr="00D34EE3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ALLEGA LA SEGUENTE DOCUMENTAZIONE </w:t>
      </w:r>
      <w:r w:rsidRPr="00D34EE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it-IT"/>
        </w:rPr>
        <w:t>(si prega di barrare il caso che ricorre):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documentazione idonea ad attestare il regolare pagamento dei canoni di locazione precedentemente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all'insorgere della</w:t>
      </w:r>
      <w:r w:rsidRPr="00930F5D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it-IT"/>
        </w:rPr>
        <w:t xml:space="preserve"> </w:t>
      </w:r>
      <w:r w:rsidRPr="00930F5D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morosità incolpevole;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copia del contratto di locazione registrato relativo all'alloggio oggetto di procedura di sfratto;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copia dell'atto di intimazione di sfratto per morosità con citazione per la convalida o, in caso di sfratto 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esecutivo, copia dell'atto convalidato con indicazione della data di accesso dell'Ufficiale Giudiziario </w:t>
      </w:r>
      <w:r w:rsidRPr="00930F5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oppure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it-IT"/>
        </w:rPr>
        <w:t xml:space="preserve">c.1) ( ) </w:t>
      </w:r>
      <w:r w:rsidRPr="00930F5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Decreto emanato dal Giudice ai sensi dell'art. 32 R.D. n. 1165/1938 o ( ) Decreto previsto dall'articolo 18, comma 1, DPR n. 1035/1972</w:t>
      </w:r>
    </w:p>
    <w:p w:rsidR="00BD5ADC" w:rsidRPr="00930F5D" w:rsidRDefault="00BD5ADC" w:rsidP="00581056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930F5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documentazione</w:t>
      </w:r>
      <w:r w:rsidRPr="00930F5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idonea a dimostrare il nesso causale tra l'insorgere della riduzione della capacità </w:t>
      </w:r>
      <w:r w:rsidRPr="00930F5D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reddituale e la condizione di morosità incolpevole e precisamente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copia atto di licenziamento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aziendale o sindacale con riduzione dell'orario di lavoro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copia accordo o comunicazione inerente l'applicazione della cassa integrazione ordinaria o straordinaria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documentazione attestante la cessazione di attività libero-professionali o di impresa registrata derivanti da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cause di forza maggiore o da perdita di a</w:t>
      </w:r>
      <w:r w:rsidR="00D34EE3"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vv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iamento in misura consistente;</w:t>
      </w:r>
    </w:p>
    <w:p w:rsidR="00BD5ADC" w:rsidRPr="0068267F" w:rsidRDefault="00BD5ADC" w:rsidP="00581056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documentazione comprovante il mancato rinnovo di contratti a termine o di lavoro atipico;</w:t>
      </w:r>
    </w:p>
    <w:p w:rsidR="00BD5ADC" w:rsidRPr="0068267F" w:rsidRDefault="00BD5ADC" w:rsidP="0068267F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documentazione comprovante la malattia grave o l'infortunio di un componente del nucleo familiare che abbia inciso in maniera considerevole</w:t>
      </w:r>
      <w:r w:rsidRPr="00FC132B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sul</w:t>
      </w:r>
      <w:r w:rsidRPr="0068267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 </w:t>
      </w:r>
      <w:r w:rsidRP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reddito complessivo del nucleo stesso</w:t>
      </w:r>
    </w:p>
    <w:p w:rsidR="00BD5ADC" w:rsidRPr="0068267F" w:rsidRDefault="00BD5ADC" w:rsidP="0068267F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ricevute di pagamento di rilevanti spese mediche e assistenziali conseguenti a malattia grave o a </w:t>
      </w:r>
      <w:r w:rsidRPr="0068267F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infortunio di un componente del nucleo familiare che abbia inciso in maniera considerevole sul reddito </w:t>
      </w:r>
      <w:r w:rsidRPr="0068267F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complessivo del nucleo stesso;</w:t>
      </w:r>
    </w:p>
    <w:p w:rsidR="0068267F" w:rsidRPr="003A39D0" w:rsidRDefault="00BD5ADC" w:rsidP="003A39D0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Per i </w:t>
      </w:r>
      <w:r w:rsidRPr="003A39D0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richiedenti</w:t>
      </w:r>
      <w:r w:rsidRPr="003A39D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extracomunitari copia:</w:t>
      </w:r>
    </w:p>
    <w:p w:rsidR="00BD5ADC" w:rsidRPr="007A23E4" w:rsidRDefault="00BD5ADC" w:rsidP="0068267F">
      <w:pPr>
        <w:pStyle w:val="Paragrafoelenco"/>
        <w:tabs>
          <w:tab w:val="decimal" w:pos="1152"/>
          <w:tab w:val="left" w:pos="1116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( ) permesso di soggiorno</w:t>
      </w:r>
      <w:r w:rsidRPr="007A23E4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  <w:r w:rsidRPr="007A23E4">
        <w:rPr>
          <w:rFonts w:ascii="Times New Roman" w:hAnsi="Times New Roman" w:cs="Times New Roman"/>
          <w:color w:val="000000"/>
          <w:sz w:val="24"/>
          <w:szCs w:val="24"/>
          <w:lang w:val="it-IT"/>
        </w:rPr>
        <w:t>( ) Carta di soggiorno.</w:t>
      </w:r>
    </w:p>
    <w:p w:rsidR="00BD5ADC" w:rsidRPr="007A23E4" w:rsidRDefault="00BD5ADC" w:rsidP="003A39D0">
      <w:pPr>
        <w:pStyle w:val="Paragrafoelenco"/>
        <w:numPr>
          <w:ilvl w:val="0"/>
          <w:numId w:val="29"/>
        </w:numPr>
        <w:tabs>
          <w:tab w:val="decimal" w:pos="1152"/>
          <w:tab w:val="left" w:pos="1116"/>
        </w:tabs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Dichiarazione</w:t>
      </w:r>
      <w:r w:rsidRPr="007A23E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del proprietario dell'alloggio redatta nello schema predisposto dall'Amministrazione, in uno dei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Quadri A, </w:t>
      </w:r>
      <w:r w:rsidR="00D34EE3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B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, C o D in base </w:t>
      </w:r>
      <w:r w:rsidRPr="0068267F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alla </w:t>
      </w:r>
      <w:r w:rsidRPr="007A23E4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finalità del contributo richiesto, secondo quanto precisato nel modello stesso, corredata da documento di identità del proprietario medesimo;</w:t>
      </w:r>
    </w:p>
    <w:p w:rsidR="00581056" w:rsidRDefault="00581056" w:rsidP="0068267F">
      <w:pPr>
        <w:spacing w:after="120"/>
        <w:ind w:lef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</w:pPr>
    </w:p>
    <w:p w:rsidR="00BD5ADC" w:rsidRPr="003A39D0" w:rsidRDefault="00BD5ADC" w:rsidP="003A39D0">
      <w:pPr>
        <w:pStyle w:val="Paragrafoelenco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</w:pPr>
      <w:r w:rsidRPr="003A39D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  <w:t xml:space="preserve">Per eventuale precedenza in caso di parità in graduatone: </w:t>
      </w:r>
    </w:p>
    <w:p w:rsidR="00BD5ADC" w:rsidRPr="00D34EE3" w:rsidRDefault="00BD5ADC" w:rsidP="003A39D0">
      <w:pPr>
        <w:pStyle w:val="Paragrafoelenco"/>
        <w:tabs>
          <w:tab w:val="decimal" w:pos="1152"/>
          <w:tab w:val="left" w:pos="1116"/>
          <w:tab w:val="right" w:pos="9619"/>
        </w:tabs>
        <w:spacing w:after="120"/>
        <w:ind w:left="432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Ulteriore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documentazione attestante la presenza di membri nel nucleo familiare di componenti con</w:t>
      </w:r>
      <w:r w:rsidR="0068267F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:</w:t>
      </w:r>
      <w:r w:rsidRP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invalidità</w:t>
      </w:r>
      <w:r w:rsidR="00D34EE3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="0068267F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accertata per almeno il 74%</w:t>
      </w:r>
      <w:r w:rsidRPr="00D34EE3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o in carico ai servizi sociali o alle competenti aziende sanitarie locali.</w:t>
      </w:r>
    </w:p>
    <w:p w:rsidR="00BD5ADC" w:rsidRPr="003A39D0" w:rsidRDefault="00BD5ADC" w:rsidP="003A39D0">
      <w:pPr>
        <w:pStyle w:val="Paragrafoelenco"/>
        <w:numPr>
          <w:ilvl w:val="0"/>
          <w:numId w:val="24"/>
        </w:numPr>
        <w:tabs>
          <w:tab w:val="decimal" w:pos="1152"/>
          <w:tab w:val="left" w:pos="1116"/>
          <w:tab w:val="right" w:pos="9619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8267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Copia del documento d'identità personale in corso di validità o, in caso contrario,</w:t>
      </w:r>
      <w:r w:rsidRPr="003A39D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recante in </w:t>
      </w:r>
      <w:r w:rsidRPr="003A39D0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calce la dichiarazione che i dati ivi trascritti sono tuttora validi e veritieri,</w:t>
      </w:r>
    </w:p>
    <w:p w:rsidR="0068728A" w:rsidRDefault="0068728A" w:rsidP="0068267F">
      <w:pPr>
        <w:autoSpaceDE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34EE3" w:rsidRPr="00D34EE3" w:rsidRDefault="00344E31" w:rsidP="0068267F">
      <w:pPr>
        <w:autoSpaceDE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GABICCE MARE</w:t>
      </w:r>
      <w:r w:rsidR="00D34EE3" w:rsidRPr="00D34EE3">
        <w:rPr>
          <w:rFonts w:ascii="Times New Roman" w:hAnsi="Times New Roman" w:cs="Times New Roman"/>
          <w:sz w:val="24"/>
          <w:szCs w:val="24"/>
          <w:lang w:val="it-IT"/>
        </w:rPr>
        <w:t>, li_____________________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Il richiedente</w:t>
      </w:r>
    </w:p>
    <w:p w:rsidR="00D34EE3" w:rsidRPr="00D34EE3" w:rsidRDefault="00D34EE3" w:rsidP="0068267F">
      <w:pPr>
        <w:autoSpaceDE w:val="0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D34EE3" w:rsidRPr="00D34EE3" w:rsidRDefault="00D34EE3" w:rsidP="0068267F">
      <w:pPr>
        <w:spacing w:after="120"/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  <w:r w:rsidRPr="00D34EE3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Da compilare in alternativa alla fotocopia del documento</w:t>
      </w:r>
    </w:p>
    <w:p w:rsidR="00D34EE3" w:rsidRDefault="00D34EE3" w:rsidP="0068267F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4EE3">
        <w:rPr>
          <w:rFonts w:ascii="Times New Roman" w:hAnsi="Times New Roman" w:cs="Times New Roman"/>
          <w:sz w:val="24"/>
          <w:szCs w:val="24"/>
          <w:lang w:val="it-IT"/>
        </w:rPr>
        <w:t xml:space="preserve">Ai sensi del DPR 445 del 28.12.2000 e </w:t>
      </w:r>
      <w:proofErr w:type="spellStart"/>
      <w:r w:rsidRPr="00D34EE3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D34EE3">
        <w:rPr>
          <w:rFonts w:ascii="Times New Roman" w:hAnsi="Times New Roman" w:cs="Times New Roman"/>
          <w:sz w:val="24"/>
          <w:szCs w:val="24"/>
          <w:lang w:val="it-IT"/>
        </w:rPr>
        <w:t>, la presente dichiarazione è sottoscritta dall’interessato in presenza del dipendente addetto alla ricezione che ha proceduto ad accertarne l’identità senza autenticazione della sottoscrizione – estremi documento.__</w:t>
      </w:r>
      <w:r w:rsidR="00581056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81056" w:rsidRPr="00D34EE3" w:rsidRDefault="00581056" w:rsidP="0068267F">
      <w:pPr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</w:t>
      </w:r>
    </w:p>
    <w:p w:rsidR="00D34EE3" w:rsidRPr="00D34EE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34EE3" w:rsidRPr="00D34EE3" w:rsidRDefault="00344E31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GABICCE MARE</w:t>
      </w:r>
      <w:r w:rsidR="00D34EE3" w:rsidRPr="00D34EE3">
        <w:rPr>
          <w:rFonts w:ascii="Times New Roman" w:hAnsi="Times New Roman" w:cs="Times New Roman"/>
          <w:bCs/>
          <w:sz w:val="24"/>
          <w:szCs w:val="24"/>
        </w:rPr>
        <w:t>, li  _________________</w:t>
      </w:r>
    </w:p>
    <w:p w:rsidR="00D34EE3" w:rsidRPr="00D34EE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34EE3">
        <w:rPr>
          <w:rFonts w:ascii="Times New Roman" w:hAnsi="Times New Roman" w:cs="Times New Roman"/>
          <w:sz w:val="24"/>
          <w:szCs w:val="24"/>
        </w:rPr>
        <w:t>Timbro e firma leggibile dipendente addetto ricezione</w:t>
      </w:r>
    </w:p>
    <w:p w:rsidR="00D34EE3" w:rsidRPr="007234A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34EE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EE3" w:rsidRDefault="00D34EE3" w:rsidP="0068267F">
      <w:pPr>
        <w:pStyle w:val="firma"/>
        <w:tabs>
          <w:tab w:val="clear" w:pos="8505"/>
          <w:tab w:val="right" w:pos="5387"/>
          <w:tab w:val="right" w:leader="underscore" w:pos="9639"/>
        </w:tabs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34EE3" w:rsidRDefault="00D34EE3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8728A" w:rsidRDefault="0068728A" w:rsidP="00D34EE3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1056" w:rsidRDefault="00581056">
      <w:pP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81056">
      <w:pgSz w:w="11918" w:h="16854"/>
      <w:pgMar w:top="1346" w:right="1115" w:bottom="1298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DC"/>
    <w:multiLevelType w:val="hybridMultilevel"/>
    <w:tmpl w:val="C7E8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3A4"/>
    <w:multiLevelType w:val="hybridMultilevel"/>
    <w:tmpl w:val="32F67F80"/>
    <w:lvl w:ilvl="0" w:tplc="AB9AB7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06FFF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54E8E"/>
    <w:multiLevelType w:val="hybridMultilevel"/>
    <w:tmpl w:val="CDEC5290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4A760E"/>
    <w:multiLevelType w:val="hybridMultilevel"/>
    <w:tmpl w:val="723A748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6781B"/>
    <w:multiLevelType w:val="multilevel"/>
    <w:tmpl w:val="DB74753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C1A68"/>
    <w:multiLevelType w:val="hybridMultilevel"/>
    <w:tmpl w:val="845666F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6BE6"/>
    <w:multiLevelType w:val="hybridMultilevel"/>
    <w:tmpl w:val="3B8A6E2E"/>
    <w:lvl w:ilvl="0" w:tplc="AB9AB74E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ED502D2"/>
    <w:multiLevelType w:val="hybridMultilevel"/>
    <w:tmpl w:val="21703460"/>
    <w:lvl w:ilvl="0" w:tplc="AAB8F09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4E82"/>
    <w:multiLevelType w:val="hybridMultilevel"/>
    <w:tmpl w:val="16947B84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15EC"/>
    <w:multiLevelType w:val="hybridMultilevel"/>
    <w:tmpl w:val="7D7C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4559"/>
    <w:multiLevelType w:val="hybridMultilevel"/>
    <w:tmpl w:val="6D4454E0"/>
    <w:lvl w:ilvl="0" w:tplc="04100017">
      <w:start w:val="1"/>
      <w:numFmt w:val="lowerLetter"/>
      <w:lvlText w:val="%1)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372D00A0"/>
    <w:multiLevelType w:val="hybridMultilevel"/>
    <w:tmpl w:val="42681A7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C3744"/>
    <w:multiLevelType w:val="multilevel"/>
    <w:tmpl w:val="BF1C2062"/>
    <w:lvl w:ilvl="0">
      <w:start w:val="1"/>
      <w:numFmt w:val="lowerLetter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E197A"/>
    <w:multiLevelType w:val="hybridMultilevel"/>
    <w:tmpl w:val="37EEFB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E38E8"/>
    <w:multiLevelType w:val="multilevel"/>
    <w:tmpl w:val="AC9A2B5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A0298"/>
    <w:multiLevelType w:val="hybridMultilevel"/>
    <w:tmpl w:val="7D6C040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8045E"/>
    <w:multiLevelType w:val="multilevel"/>
    <w:tmpl w:val="56FC8B20"/>
    <w:lvl w:ilvl="0">
      <w:start w:val="5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2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3112FE"/>
    <w:multiLevelType w:val="hybridMultilevel"/>
    <w:tmpl w:val="BE3C9C1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DB8231A"/>
    <w:multiLevelType w:val="hybridMultilevel"/>
    <w:tmpl w:val="95A460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13CB6"/>
    <w:multiLevelType w:val="multilevel"/>
    <w:tmpl w:val="B7D29116"/>
    <w:lvl w:ilvl="0">
      <w:start w:val="1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AC4341"/>
    <w:multiLevelType w:val="multilevel"/>
    <w:tmpl w:val="A992D918"/>
    <w:lvl w:ilvl="0">
      <w:start w:val="9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225708"/>
    <w:multiLevelType w:val="multilevel"/>
    <w:tmpl w:val="2036128C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10725"/>
    <w:multiLevelType w:val="multilevel"/>
    <w:tmpl w:val="777668A2"/>
    <w:lvl w:ilvl="0">
      <w:start w:val="1"/>
      <w:numFmt w:val="bullet"/>
      <w:lvlText w:val=""/>
      <w:lvlJc w:val="left"/>
      <w:pPr>
        <w:tabs>
          <w:tab w:val="decimal" w:pos="792"/>
        </w:tabs>
        <w:ind w:left="720"/>
      </w:pPr>
      <w:rPr>
        <w:rFonts w:ascii="Symbol" w:hAnsi="Symbol" w:hint="default"/>
        <w:strike w:val="0"/>
        <w:color w:val="000000"/>
        <w:spacing w:val="2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B04AB"/>
    <w:multiLevelType w:val="hybridMultilevel"/>
    <w:tmpl w:val="A0BE2300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E5CB5"/>
    <w:multiLevelType w:val="multilevel"/>
    <w:tmpl w:val="96E08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6685719"/>
    <w:multiLevelType w:val="hybridMultilevel"/>
    <w:tmpl w:val="21F632C0"/>
    <w:lvl w:ilvl="0" w:tplc="AB9AB74E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79D24CC"/>
    <w:multiLevelType w:val="hybridMultilevel"/>
    <w:tmpl w:val="12B40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4E4"/>
    <w:multiLevelType w:val="hybridMultilevel"/>
    <w:tmpl w:val="2A684394"/>
    <w:lvl w:ilvl="0" w:tplc="AB9AB74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92107B"/>
    <w:multiLevelType w:val="multilevel"/>
    <w:tmpl w:val="EA08BA0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21"/>
  </w:num>
  <w:num w:numId="5">
    <w:abstractNumId w:val="29"/>
  </w:num>
  <w:num w:numId="6">
    <w:abstractNumId w:val="15"/>
  </w:num>
  <w:num w:numId="7">
    <w:abstractNumId w:val="13"/>
  </w:num>
  <w:num w:numId="8">
    <w:abstractNumId w:val="19"/>
  </w:num>
  <w:num w:numId="9">
    <w:abstractNumId w:val="16"/>
  </w:num>
  <w:num w:numId="10">
    <w:abstractNumId w:val="9"/>
  </w:num>
  <w:num w:numId="11">
    <w:abstractNumId w:val="1"/>
  </w:num>
  <w:num w:numId="12">
    <w:abstractNumId w:val="25"/>
  </w:num>
  <w:num w:numId="13">
    <w:abstractNumId w:val="6"/>
  </w:num>
  <w:num w:numId="14">
    <w:abstractNumId w:val="12"/>
  </w:num>
  <w:num w:numId="15">
    <w:abstractNumId w:val="27"/>
  </w:num>
  <w:num w:numId="16">
    <w:abstractNumId w:val="24"/>
  </w:num>
  <w:num w:numId="17">
    <w:abstractNumId w:val="20"/>
  </w:num>
  <w:num w:numId="18">
    <w:abstractNumId w:val="7"/>
  </w:num>
  <w:num w:numId="19">
    <w:abstractNumId w:val="0"/>
  </w:num>
  <w:num w:numId="20">
    <w:abstractNumId w:val="23"/>
  </w:num>
  <w:num w:numId="21">
    <w:abstractNumId w:val="2"/>
  </w:num>
  <w:num w:numId="22">
    <w:abstractNumId w:val="3"/>
  </w:num>
  <w:num w:numId="23">
    <w:abstractNumId w:val="11"/>
  </w:num>
  <w:num w:numId="24">
    <w:abstractNumId w:val="8"/>
  </w:num>
  <w:num w:numId="25">
    <w:abstractNumId w:val="4"/>
  </w:num>
  <w:num w:numId="26">
    <w:abstractNumId w:val="10"/>
  </w:num>
  <w:num w:numId="27">
    <w:abstractNumId w:val="18"/>
  </w:num>
  <w:num w:numId="28">
    <w:abstractNumId w:val="26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2"/>
    <w:rsid w:val="00017E93"/>
    <w:rsid w:val="000A5CC2"/>
    <w:rsid w:val="000E426E"/>
    <w:rsid w:val="001B10AF"/>
    <w:rsid w:val="001F5895"/>
    <w:rsid w:val="00344E31"/>
    <w:rsid w:val="003A39D0"/>
    <w:rsid w:val="00436972"/>
    <w:rsid w:val="00581056"/>
    <w:rsid w:val="006272E4"/>
    <w:rsid w:val="0068267F"/>
    <w:rsid w:val="0068728A"/>
    <w:rsid w:val="00771321"/>
    <w:rsid w:val="007A23E4"/>
    <w:rsid w:val="00847E6D"/>
    <w:rsid w:val="008F44A8"/>
    <w:rsid w:val="00930F5D"/>
    <w:rsid w:val="00967556"/>
    <w:rsid w:val="00A65D9E"/>
    <w:rsid w:val="00B07E24"/>
    <w:rsid w:val="00BD5ADC"/>
    <w:rsid w:val="00D34EE3"/>
    <w:rsid w:val="00D50B89"/>
    <w:rsid w:val="00DC2B75"/>
    <w:rsid w:val="00E30A63"/>
    <w:rsid w:val="00EE6D0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3E4"/>
    <w:pPr>
      <w:ind w:left="720"/>
      <w:contextualSpacing/>
    </w:pPr>
  </w:style>
  <w:style w:type="paragraph" w:customStyle="1" w:styleId="firma">
    <w:name w:val="firma"/>
    <w:basedOn w:val="Normale"/>
    <w:rsid w:val="00D34EE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6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1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3E4"/>
    <w:pPr>
      <w:ind w:left="720"/>
      <w:contextualSpacing/>
    </w:pPr>
  </w:style>
  <w:style w:type="paragraph" w:customStyle="1" w:styleId="firma">
    <w:name w:val="firma"/>
    <w:basedOn w:val="Normale"/>
    <w:rsid w:val="00D34EE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6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1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monicab</cp:lastModifiedBy>
  <cp:revision>9</cp:revision>
  <cp:lastPrinted>2022-01-27T13:30:00Z</cp:lastPrinted>
  <dcterms:created xsi:type="dcterms:W3CDTF">2022-01-25T10:40:00Z</dcterms:created>
  <dcterms:modified xsi:type="dcterms:W3CDTF">2022-01-27T13:30:00Z</dcterms:modified>
</cp:coreProperties>
</file>